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1D" w:rsidRPr="00FA671D" w:rsidRDefault="00FA671D" w:rsidP="00FA67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FA671D">
        <w:rPr>
          <w:rFonts w:ascii="TH SarabunPSK" w:hAnsi="TH SarabunPSK" w:cs="TH SarabunPSK" w:hint="cs"/>
          <w:b/>
          <w:bCs/>
          <w:sz w:val="72"/>
          <w:szCs w:val="72"/>
          <w:cs/>
        </w:rPr>
        <w:t>รายงานผลการดำเนินงานโครงการ</w:t>
      </w:r>
    </w:p>
    <w:p w:rsidR="00016516" w:rsidRDefault="00FA671D" w:rsidP="00FA67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ตามแผนปฏิบัติการ</w:t>
      </w:r>
      <w:r w:rsidRPr="00FA671D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ประจำปี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การศึกษา</w:t>
      </w:r>
      <w:r w:rsidRPr="00FA671D">
        <w:rPr>
          <w:rFonts w:ascii="TH SarabunPSK" w:hAnsi="TH SarabunPSK" w:cs="TH SarabunPSK"/>
          <w:b/>
          <w:bCs/>
          <w:sz w:val="48"/>
          <w:szCs w:val="48"/>
        </w:rPr>
        <w:t xml:space="preserve"> 2565</w:t>
      </w:r>
    </w:p>
    <w:p w:rsidR="00FA671D" w:rsidRPr="00FA671D" w:rsidRDefault="00FA671D" w:rsidP="00FA67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A671D" w:rsidRPr="00FA671D" w:rsidRDefault="00FA671D" w:rsidP="00FA671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โครงการ.............................................................................................</w:t>
      </w:r>
    </w:p>
    <w:p w:rsidR="00FA671D" w:rsidRPr="00FA671D" w:rsidRDefault="00FA671D" w:rsidP="00016516">
      <w:pPr>
        <w:rPr>
          <w:rFonts w:ascii="TH SarabunPSK" w:hAnsi="TH SarabunPSK" w:cs="TH SarabunPSK"/>
          <w:b/>
          <w:bCs/>
          <w:sz w:val="56"/>
          <w:szCs w:val="56"/>
        </w:rPr>
      </w:pPr>
    </w:p>
    <w:p w:rsidR="00016516" w:rsidRDefault="00016516" w:rsidP="00016516"/>
    <w:p w:rsidR="00016516" w:rsidRDefault="00FA671D" w:rsidP="0001651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F90C30" wp14:editId="5B557B35">
                <wp:simplePos x="0" y="0"/>
                <wp:positionH relativeFrom="margin">
                  <wp:align>center</wp:align>
                </wp:positionH>
                <wp:positionV relativeFrom="paragraph">
                  <wp:posOffset>79375</wp:posOffset>
                </wp:positionV>
                <wp:extent cx="5166360" cy="2674620"/>
                <wp:effectExtent l="0" t="0" r="15240" b="1143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360" cy="26746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71D" w:rsidRPr="00016516" w:rsidRDefault="00FA671D" w:rsidP="00FA67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</w:pPr>
                            <w:bookmarkStart w:id="0" w:name="_GoBack"/>
                            <w:r w:rsidRPr="000165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**</w:t>
                            </w:r>
                            <w:r w:rsidRPr="000165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0165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คุณครูผู้รับผิดชอบโครงการ/กิจกรรม สามารถออกแบบปกได้ตามความเหมาะสม**</w:t>
                            </w:r>
                          </w:p>
                          <w:bookmarkEnd w:id="0"/>
                          <w:p w:rsidR="00016516" w:rsidRPr="00016516" w:rsidRDefault="00016516" w:rsidP="000165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F90C30" id="วงรี 5" o:spid="_x0000_s1026" style="position:absolute;margin-left:0;margin-top:6.25pt;width:406.8pt;height:210.6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" fillcolor="white [3201]" strokecolor="black [3200]" strokeweight="1pt">
                <v:stroke joinstyle="miter"/>
                <v:textbox>
                  <w:txbxContent>
                    <w:p w:rsidR="00FA671D" w:rsidRPr="00016516" w:rsidRDefault="00FA671D" w:rsidP="00FA671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</w:pPr>
                      <w:bookmarkStart w:id="1" w:name="_GoBack"/>
                      <w:r w:rsidRPr="0001651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**</w:t>
                      </w:r>
                      <w:r w:rsidRPr="00016516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Pr="0001651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คุณครูผู้รับผิดชอบโครงการ/กิจกรรม สามารถออกแบบปกได้ตามความเหมาะสม**</w:t>
                      </w:r>
                    </w:p>
                    <w:bookmarkEnd w:id="1"/>
                    <w:p w:rsidR="00016516" w:rsidRPr="00016516" w:rsidRDefault="00016516" w:rsidP="0001651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16516" w:rsidRDefault="00016516" w:rsidP="00016516"/>
    <w:p w:rsidR="00016516" w:rsidRDefault="00016516" w:rsidP="00016516"/>
    <w:p w:rsidR="00016516" w:rsidRDefault="00016516" w:rsidP="00016516"/>
    <w:p w:rsidR="00016516" w:rsidRDefault="00016516" w:rsidP="00016516"/>
    <w:p w:rsidR="00016516" w:rsidRDefault="00016516" w:rsidP="00016516"/>
    <w:p w:rsidR="00016516" w:rsidRDefault="00016516" w:rsidP="00016516"/>
    <w:p w:rsidR="00016516" w:rsidRDefault="00016516" w:rsidP="00016516"/>
    <w:p w:rsidR="00016516" w:rsidRDefault="00016516" w:rsidP="00016516"/>
    <w:p w:rsidR="00016516" w:rsidRDefault="00016516" w:rsidP="00016516"/>
    <w:p w:rsidR="00016516" w:rsidRDefault="00016516" w:rsidP="00016516"/>
    <w:p w:rsidR="00FA671D" w:rsidRDefault="00FA671D" w:rsidP="00016516"/>
    <w:p w:rsidR="00FA671D" w:rsidRDefault="00FA671D" w:rsidP="00016516"/>
    <w:p w:rsidR="00FA671D" w:rsidRDefault="00FA671D" w:rsidP="00016516">
      <w:pPr>
        <w:rPr>
          <w:rFonts w:hint="cs"/>
        </w:rPr>
      </w:pPr>
    </w:p>
    <w:p w:rsidR="00016516" w:rsidRDefault="00016516" w:rsidP="00016516"/>
    <w:p w:rsidR="00016516" w:rsidRPr="00FA671D" w:rsidRDefault="00FA671D" w:rsidP="00FA671D">
      <w:pPr>
        <w:jc w:val="center"/>
        <w:rPr>
          <w:rFonts w:ascii="TH SarabunPSK" w:hAnsi="TH SarabunPSK" w:cs="TH SarabunPSK" w:hint="cs"/>
          <w:b/>
          <w:bCs/>
          <w:sz w:val="36"/>
          <w:szCs w:val="44"/>
          <w:cs/>
        </w:rPr>
      </w:pPr>
      <w:r w:rsidRPr="00FA671D">
        <w:rPr>
          <w:rFonts w:ascii="TH SarabunPSK" w:hAnsi="TH SarabunPSK" w:cs="TH SarabunPSK" w:hint="cs"/>
          <w:b/>
          <w:bCs/>
          <w:sz w:val="36"/>
          <w:szCs w:val="44"/>
          <w:cs/>
        </w:rPr>
        <w:t>โรงเรียนลาดยาววิทยาคม อำเภอลาดยาว จังหวัดนครสวรรค์</w:t>
      </w:r>
    </w:p>
    <w:p w:rsidR="00FA671D" w:rsidRPr="00FA671D" w:rsidRDefault="00FA671D" w:rsidP="00FA671D">
      <w:pPr>
        <w:jc w:val="center"/>
        <w:rPr>
          <w:rFonts w:ascii="TH SarabunPSK" w:hAnsi="TH SarabunPSK" w:cs="TH SarabunPSK" w:hint="cs"/>
          <w:b/>
          <w:bCs/>
          <w:sz w:val="36"/>
          <w:szCs w:val="44"/>
        </w:rPr>
      </w:pPr>
      <w:r w:rsidRPr="00FA671D">
        <w:rPr>
          <w:rFonts w:ascii="TH SarabunPSK" w:hAnsi="TH SarabunPSK" w:cs="TH SarabunPSK" w:hint="cs"/>
          <w:b/>
          <w:bCs/>
          <w:sz w:val="36"/>
          <w:szCs w:val="44"/>
          <w:cs/>
        </w:rPr>
        <w:t>สังกัด สำนักงานเขตพื้นที่การศึกษามัธยมศึกษานครสวรรค์</w:t>
      </w:r>
    </w:p>
    <w:p w:rsidR="00016516" w:rsidRDefault="00016516" w:rsidP="00016516"/>
    <w:p w:rsidR="00016516" w:rsidRDefault="00016516" w:rsidP="00016516"/>
    <w:p w:rsidR="00016516" w:rsidRDefault="00016516" w:rsidP="00016516"/>
    <w:p w:rsidR="00D84378" w:rsidRDefault="00016516" w:rsidP="00D84378">
      <w:pPr>
        <w:pStyle w:val="a6"/>
        <w:rPr>
          <w:rFonts w:ascii="TH SarabunPSK" w:hAnsi="TH SarabunPSK" w:cs="TH SarabunPSK"/>
          <w:sz w:val="40"/>
          <w:szCs w:val="40"/>
          <w:cs/>
        </w:rPr>
      </w:pPr>
      <w:r w:rsidRPr="00FB3A3A">
        <w:rPr>
          <w:rFonts w:ascii="TH SarabunPSK" w:hAnsi="TH SarabunPSK" w:cs="TH SarabunPSK"/>
          <w:noProof/>
          <w:sz w:val="40"/>
          <w:szCs w:val="40"/>
        </w:rPr>
        <w:lastRenderedPageBreak/>
        <w:drawing>
          <wp:anchor distT="0" distB="0" distL="114300" distR="114300" simplePos="0" relativeHeight="251673600" behindDoc="1" locked="0" layoutInCell="1" allowOverlap="1" wp14:anchorId="15823CE0" wp14:editId="40660D08">
            <wp:simplePos x="0" y="0"/>
            <wp:positionH relativeFrom="margin">
              <wp:align>left</wp:align>
            </wp:positionH>
            <wp:positionV relativeFrom="page">
              <wp:posOffset>685800</wp:posOffset>
            </wp:positionV>
            <wp:extent cx="547127" cy="60007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27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378" w:rsidRPr="00FB3A3A">
        <w:rPr>
          <w:rFonts w:ascii="TH SarabunPSK" w:hAnsi="TH SarabunPSK" w:cs="TH SarabunPSK"/>
          <w:sz w:val="40"/>
          <w:szCs w:val="40"/>
          <w:cs/>
        </w:rPr>
        <w:t>บันทึกข้อความ</w:t>
      </w:r>
    </w:p>
    <w:p w:rsidR="00D84378" w:rsidRPr="008829AF" w:rsidRDefault="00D84378" w:rsidP="00D84378">
      <w:pPr>
        <w:spacing w:after="0" w:line="240" w:lineRule="auto"/>
        <w:rPr>
          <w:sz w:val="12"/>
          <w:szCs w:val="12"/>
        </w:rPr>
      </w:pPr>
    </w:p>
    <w:p w:rsidR="00D84378" w:rsidRPr="00FB3A3A" w:rsidRDefault="00D84378" w:rsidP="00D843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B3A3A">
        <w:rPr>
          <w:rFonts w:ascii="TH SarabunPSK" w:hAnsi="TH SarabunPSK" w:cs="TH SarabunPSK"/>
          <w:sz w:val="32"/>
          <w:szCs w:val="32"/>
        </w:rPr>
        <w:t xml:space="preserve">        </w:t>
      </w:r>
      <w:r w:rsidRPr="00FB3A3A">
        <w:rPr>
          <w:rFonts w:ascii="TH SarabunPSK" w:hAnsi="TH SarabunPSK" w:cs="TH SarabunPSK"/>
          <w:sz w:val="32"/>
          <w:szCs w:val="32"/>
          <w:cs/>
        </w:rPr>
        <w:t>โรงเรียนลาดยาววิทยาคม</w:t>
      </w:r>
      <w:r w:rsidRPr="00FB3A3A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</w:p>
    <w:p w:rsidR="00D84378" w:rsidRDefault="00D84378" w:rsidP="00D8437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B3A3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B3A3A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FB3A3A">
        <w:rPr>
          <w:rFonts w:ascii="TH SarabunPSK" w:hAnsi="TH SarabunPSK" w:cs="TH SarabunPSK"/>
          <w:b/>
          <w:bCs/>
          <w:sz w:val="32"/>
          <w:szCs w:val="32"/>
        </w:rPr>
        <w:tab/>
      </w:r>
      <w:r w:rsidRPr="00FB3A3A">
        <w:rPr>
          <w:rFonts w:ascii="TH SarabunPSK" w:hAnsi="TH SarabunPSK" w:cs="TH SarabunPSK"/>
          <w:b/>
          <w:bCs/>
          <w:sz w:val="32"/>
          <w:szCs w:val="32"/>
        </w:rPr>
        <w:tab/>
      </w:r>
      <w:r w:rsidRPr="00FB3A3A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="00CB051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FB3A3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D84378" w:rsidRDefault="00D84378" w:rsidP="00D843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รายงานผลการดำเนินโครงการ ..............................................................</w:t>
      </w:r>
      <w:r w:rsidR="00A8565D">
        <w:rPr>
          <w:rFonts w:ascii="TH SarabunPSK" w:hAnsi="TH SarabunPSK" w:cs="TH SarabunPSK" w:hint="cs"/>
          <w:sz w:val="32"/>
          <w:szCs w:val="32"/>
          <w:cs/>
        </w:rPr>
        <w:t>ประจำปี....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D84378" w:rsidRPr="00CB0517" w:rsidRDefault="00D84378" w:rsidP="00D84378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D84378" w:rsidRPr="00FB3A3A" w:rsidRDefault="00D84378" w:rsidP="00D843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FB3A3A">
        <w:rPr>
          <w:rFonts w:ascii="TH SarabunPSK" w:hAnsi="TH SarabunPSK" w:cs="TH SarabunPSK"/>
          <w:sz w:val="32"/>
          <w:szCs w:val="32"/>
          <w:cs/>
        </w:rPr>
        <w:t>รียน</w:t>
      </w:r>
      <w:r w:rsidRPr="00FB3A3A">
        <w:rPr>
          <w:rFonts w:ascii="TH SarabunPSK" w:hAnsi="TH SarabunPSK" w:cs="TH SarabunPSK"/>
          <w:sz w:val="32"/>
          <w:szCs w:val="32"/>
        </w:rPr>
        <w:t xml:space="preserve">   </w:t>
      </w:r>
      <w:r w:rsidRPr="00FB3A3A">
        <w:rPr>
          <w:rFonts w:ascii="TH SarabunPSK" w:hAnsi="TH SarabunPSK" w:cs="TH SarabunPSK"/>
          <w:sz w:val="32"/>
          <w:szCs w:val="32"/>
          <w:cs/>
        </w:rPr>
        <w:t>ผู้อำนวยการโรงเรียนลาดยาววิทยาคม</w:t>
      </w:r>
    </w:p>
    <w:p w:rsidR="00D84378" w:rsidRPr="00FB3A3A" w:rsidRDefault="00D84378" w:rsidP="00D8437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84378" w:rsidRPr="00FB3A3A" w:rsidRDefault="00D84378" w:rsidP="00CB0517">
      <w:pPr>
        <w:spacing w:after="0" w:line="240" w:lineRule="auto"/>
        <w:ind w:right="96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B3A3A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CB051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..........ตำแหน่ง.....................ผู้รับผิดชอบโครงการ</w:t>
      </w:r>
      <w:r w:rsidR="00CB0517">
        <w:rPr>
          <w:rFonts w:ascii="TH SarabunPSK" w:hAnsi="TH SarabunPSK" w:cs="TH SarabunPSK" w:hint="cs"/>
          <w:sz w:val="32"/>
          <w:szCs w:val="32"/>
          <w:cs/>
        </w:rPr>
        <w:t xml:space="preserve">/กิจกรรม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A8565D">
        <w:rPr>
          <w:rFonts w:ascii="TH SarabunPSK" w:hAnsi="TH SarabunPSK" w:cs="TH SarabunPSK" w:hint="cs"/>
          <w:sz w:val="32"/>
          <w:szCs w:val="32"/>
          <w:cs/>
        </w:rPr>
        <w:t>และดำเนินงานโครงการ/กิจกรรมเสร็จสิ้นเรียบร้อยแล้ว</w:t>
      </w:r>
    </w:p>
    <w:p w:rsidR="00D84378" w:rsidRDefault="00D84378" w:rsidP="00D8437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</w:t>
      </w:r>
      <w:r w:rsidRPr="00FB3A3A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A8565D">
        <w:rPr>
          <w:rFonts w:ascii="TH SarabunPSK" w:hAnsi="TH SarabunPSK" w:cs="TH SarabunPSK" w:hint="cs"/>
          <w:sz w:val="32"/>
          <w:szCs w:val="32"/>
          <w:cs/>
        </w:rPr>
        <w:t>ได้สรุปรายงานผลการดำเนินโครงการดังกล่าว</w:t>
      </w:r>
      <w:r w:rsidR="00CB0517">
        <w:rPr>
          <w:rFonts w:ascii="TH SarabunPSK" w:hAnsi="TH SarabunPSK" w:cs="TH SarabunPSK" w:hint="cs"/>
          <w:sz w:val="32"/>
          <w:szCs w:val="32"/>
          <w:cs/>
        </w:rPr>
        <w:t xml:space="preserve"> ประจำปี.............</w:t>
      </w:r>
      <w:r w:rsidR="00F672B0">
        <w:rPr>
          <w:rFonts w:ascii="TH SarabunPSK" w:hAnsi="TH SarabunPSK" w:cs="TH SarabunPSK" w:hint="cs"/>
          <w:sz w:val="32"/>
          <w:szCs w:val="32"/>
          <w:cs/>
        </w:rPr>
        <w:t xml:space="preserve"> เรียบร้อยแล้ว</w:t>
      </w:r>
      <w:r w:rsidR="00F672B0">
        <w:rPr>
          <w:rFonts w:ascii="TH SarabunPSK" w:hAnsi="TH SarabunPSK" w:cs="TH SarabunPSK"/>
          <w:sz w:val="32"/>
          <w:szCs w:val="32"/>
          <w:cs/>
        </w:rPr>
        <w:br/>
      </w:r>
      <w:r w:rsidR="00CB05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2B0">
        <w:rPr>
          <w:rFonts w:ascii="TH SarabunPSK" w:hAnsi="TH SarabunPSK" w:cs="TH SarabunPSK" w:hint="cs"/>
          <w:sz w:val="32"/>
          <w:szCs w:val="32"/>
          <w:cs/>
        </w:rPr>
        <w:t>ซึ่งมีรายละเอียดดังเอกสารที่ส่งมาพร้อมนี้</w:t>
      </w:r>
      <w:r w:rsidRPr="00FB3A3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84378" w:rsidRPr="00FB3A3A" w:rsidRDefault="00D84378" w:rsidP="00D8437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D84378" w:rsidRPr="00FB3A3A" w:rsidRDefault="00D84378" w:rsidP="00D84378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F672B0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FB3A3A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D84378" w:rsidRPr="00FB3A3A" w:rsidRDefault="00D84378" w:rsidP="00D84378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:rsidR="00D84378" w:rsidRPr="00582DC4" w:rsidRDefault="00D84378" w:rsidP="00D84378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Pr="00582DC4">
        <w:rPr>
          <w:rFonts w:ascii="TH SarabunPSK" w:hAnsi="TH SarabunPSK" w:cs="TH SarabunPSK"/>
          <w:sz w:val="32"/>
          <w:szCs w:val="32"/>
        </w:rPr>
        <w:t xml:space="preserve">   </w:t>
      </w:r>
    </w:p>
    <w:p w:rsidR="00D84378" w:rsidRDefault="00D84378" w:rsidP="00D84378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82DC4">
        <w:rPr>
          <w:rFonts w:ascii="TH SarabunPSK" w:hAnsi="TH SarabunPSK" w:cs="TH SarabunPSK"/>
          <w:sz w:val="32"/>
          <w:szCs w:val="32"/>
        </w:rPr>
        <w:t xml:space="preserve"> </w:t>
      </w:r>
      <w:r w:rsidRPr="00582D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2DC4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582DC4">
        <w:rPr>
          <w:rFonts w:ascii="TH SarabunPSK" w:hAnsi="TH SarabunPSK" w:cs="TH SarabunPSK"/>
          <w:sz w:val="32"/>
          <w:szCs w:val="32"/>
        </w:rPr>
        <w:t>)</w:t>
      </w:r>
      <w:r w:rsidRPr="00582DC4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D84378" w:rsidRDefault="00D84378" w:rsidP="00D84378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ตำแหน่ง................................................................</w:t>
      </w:r>
    </w:p>
    <w:p w:rsidR="00D84378" w:rsidRPr="00FB3A3A" w:rsidRDefault="00D84378" w:rsidP="00D843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4378" w:rsidRDefault="00D84378" w:rsidP="00D843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360" w:rsidRDefault="009E2360" w:rsidP="006F0B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6516" w:rsidRDefault="00016516" w:rsidP="006F0B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6516" w:rsidRDefault="00016516" w:rsidP="006F0B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6516" w:rsidRDefault="00016516" w:rsidP="006F0B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6516" w:rsidRDefault="00016516" w:rsidP="000165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C903E3" wp14:editId="6AA71BD1">
                <wp:simplePos x="0" y="0"/>
                <wp:positionH relativeFrom="margin">
                  <wp:posOffset>3133725</wp:posOffset>
                </wp:positionH>
                <wp:positionV relativeFrom="paragraph">
                  <wp:posOffset>97155</wp:posOffset>
                </wp:positionV>
                <wp:extent cx="3000375" cy="2428875"/>
                <wp:effectExtent l="0" t="0" r="9525" b="952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428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516" w:rsidRDefault="00016516" w:rsidP="0001651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ความเห็นของผู้อำนวยการ</w:t>
                            </w:r>
                          </w:p>
                          <w:p w:rsidR="00016516" w:rsidRPr="00C57FFC" w:rsidRDefault="00016516" w:rsidP="0001651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016516" w:rsidRPr="00C57FFC" w:rsidRDefault="00016516" w:rsidP="0001651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57FF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C57F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16516" w:rsidRDefault="00016516" w:rsidP="0001651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82D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</w:p>
                          <w:p w:rsidR="00016516" w:rsidRDefault="00016516" w:rsidP="0001651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FB3A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นายไพบูลย์  เขียนประเสริฐ</w:t>
                            </w:r>
                            <w:r w:rsidRPr="00FB3A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16516" w:rsidRPr="0062523E" w:rsidRDefault="00016516" w:rsidP="0001651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FB3A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โรงเรียนลาดยาววิทยาคม</w:t>
                            </w:r>
                          </w:p>
                          <w:p w:rsidR="00016516" w:rsidRDefault="00016516" w:rsidP="000165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903E3" id="สี่เหลี่ยมผืนผ้า 16" o:spid="_x0000_s1027" style="position:absolute;margin-left:246.75pt;margin-top:7.65pt;width:236.25pt;height:19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" fillcolor="white [3201]" stroked="f" strokeweight="1pt">
                <v:textbox>
                  <w:txbxContent>
                    <w:p w:rsidR="00016516" w:rsidRDefault="00016516" w:rsidP="0001651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ความเห็นของผู้อำนวยการ</w:t>
                      </w:r>
                    </w:p>
                    <w:p w:rsidR="00016516" w:rsidRPr="00C57FFC" w:rsidRDefault="00016516" w:rsidP="0001651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016516" w:rsidRPr="00C57FFC" w:rsidRDefault="00016516" w:rsidP="0001651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57FF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C57FFC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 xml:space="preserve">                                            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p w:rsidR="00016516" w:rsidRDefault="00016516" w:rsidP="0001651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82D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</w:p>
                    <w:p w:rsidR="00016516" w:rsidRDefault="00016516" w:rsidP="0001651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FB3A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นายไพบูลย์  เขียนประเสริฐ</w:t>
                      </w:r>
                      <w:r w:rsidRPr="00FB3A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016516" w:rsidRPr="0062523E" w:rsidRDefault="00016516" w:rsidP="0001651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FB3A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โรงเรียนลาดยาววิทยาคม</w:t>
                      </w:r>
                    </w:p>
                    <w:p w:rsidR="00016516" w:rsidRDefault="00016516" w:rsidP="0001651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CF6743" wp14:editId="58B94822">
                <wp:simplePos x="0" y="0"/>
                <wp:positionH relativeFrom="margin">
                  <wp:align>left</wp:align>
                </wp:positionH>
                <wp:positionV relativeFrom="paragraph">
                  <wp:posOffset>117475</wp:posOffset>
                </wp:positionV>
                <wp:extent cx="3000375" cy="2686050"/>
                <wp:effectExtent l="0" t="0" r="9525" b="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686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516" w:rsidRDefault="00016516" w:rsidP="0001651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ความเห็นของรองผู้อำนวยการ</w:t>
                            </w:r>
                          </w:p>
                          <w:p w:rsidR="00016516" w:rsidRPr="00C57FFC" w:rsidRDefault="00016516" w:rsidP="0001651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016516" w:rsidRPr="00C57FFC" w:rsidRDefault="00016516" w:rsidP="0001651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57FF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C57F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16516" w:rsidRDefault="00016516" w:rsidP="0001651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82D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</w:p>
                          <w:p w:rsidR="00016516" w:rsidRDefault="00016516" w:rsidP="0001651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FB3A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</w:t>
                            </w:r>
                            <w:r w:rsidRPr="00FB3A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16516" w:rsidRDefault="00016516" w:rsidP="0001651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FB3A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รองผู้อำนวยการ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กลุ่มบริหาร....................</w:t>
                            </w:r>
                          </w:p>
                          <w:p w:rsidR="00016516" w:rsidRDefault="00016516" w:rsidP="000165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F6743" id="สี่เหลี่ยมผืนผ้า 15" o:spid="_x0000_s1028" style="position:absolute;margin-left:0;margin-top:9.25pt;width:236.25pt;height:211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" fillcolor="white [3201]" stroked="f" strokeweight="1pt">
                <v:textbox>
                  <w:txbxContent>
                    <w:p w:rsidR="00016516" w:rsidRDefault="00016516" w:rsidP="0001651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ความเห็นของรองผู้อำนวยการ</w:t>
                      </w:r>
                    </w:p>
                    <w:p w:rsidR="00016516" w:rsidRPr="00C57FFC" w:rsidRDefault="00016516" w:rsidP="0001651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016516" w:rsidRPr="00C57FFC" w:rsidRDefault="00016516" w:rsidP="0001651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57FF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C57FFC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 xml:space="preserve">                                            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</w:p>
                    <w:p w:rsidR="00016516" w:rsidRDefault="00016516" w:rsidP="0001651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82D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</w:p>
                    <w:p w:rsidR="00016516" w:rsidRDefault="00016516" w:rsidP="0001651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FB3A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</w:t>
                      </w:r>
                      <w:r w:rsidRPr="00FB3A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016516" w:rsidRDefault="00016516" w:rsidP="0001651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FB3A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รองผู้อำนวยการ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กลุ่มบริหาร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</w:t>
                      </w:r>
                    </w:p>
                    <w:p w:rsidR="00016516" w:rsidRDefault="00016516" w:rsidP="0001651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16516" w:rsidRDefault="00016516" w:rsidP="000165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6516" w:rsidRDefault="00016516" w:rsidP="006F0B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6516" w:rsidRDefault="00016516" w:rsidP="006F0B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6516" w:rsidRDefault="00016516" w:rsidP="006F0B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6516" w:rsidRDefault="00016516" w:rsidP="006F0B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6516" w:rsidRDefault="00016516" w:rsidP="006F0B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6516" w:rsidRDefault="00016516" w:rsidP="006F0B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6516" w:rsidRDefault="00016516" w:rsidP="006F0B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6516" w:rsidRDefault="00016516" w:rsidP="006F0B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6516" w:rsidRDefault="00016516" w:rsidP="006F0B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6516" w:rsidRDefault="00016516" w:rsidP="006F0B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6516" w:rsidRDefault="00016516" w:rsidP="006F0B7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16516" w:rsidRDefault="00016516" w:rsidP="006F0B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4378" w:rsidRDefault="00D84378" w:rsidP="006F0B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84378" w:rsidRDefault="00D84378" w:rsidP="006F0B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F0B7E" w:rsidRDefault="006F0B7E" w:rsidP="006F0B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5EBB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2266BE0A" wp14:editId="5A953B94">
            <wp:simplePos x="0" y="0"/>
            <wp:positionH relativeFrom="column">
              <wp:posOffset>257175</wp:posOffset>
            </wp:positionH>
            <wp:positionV relativeFrom="paragraph">
              <wp:posOffset>-290830</wp:posOffset>
            </wp:positionV>
            <wp:extent cx="682582" cy="624205"/>
            <wp:effectExtent l="0" t="0" r="3810" b="4445"/>
            <wp:wrapNone/>
            <wp:docPr id="1" name="รูปภาพ 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82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แบบรายงานผลการดำเนินงาน</w:t>
      </w:r>
      <w:r w:rsidRPr="00CD5EBB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โครงการตามแผ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นปฏิบัติการ </w:t>
      </w:r>
    </w:p>
    <w:p w:rsidR="006F0B7E" w:rsidRDefault="006F0B7E" w:rsidP="006F0B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</w:t>
      </w:r>
      <w:r w:rsidR="000165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  <w:r w:rsidR="00C13382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</w:p>
    <w:p w:rsidR="006F0B7E" w:rsidRPr="00CD5EBB" w:rsidRDefault="00E04E9B" w:rsidP="00E04E9B">
      <w:pPr>
        <w:tabs>
          <w:tab w:val="left" w:pos="5345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6F0B7E" w:rsidRDefault="006F0B7E" w:rsidP="006F0B7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5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002B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E4A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="00C1338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9E4A5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002BF8">
        <w:rPr>
          <w:rFonts w:ascii="TH SarabunPSK" w:hAnsi="TH SarabunPSK" w:cs="TH SarabunPSK"/>
          <w:sz w:val="32"/>
          <w:szCs w:val="32"/>
        </w:rPr>
        <w:t>..............</w:t>
      </w:r>
    </w:p>
    <w:p w:rsidR="00016516" w:rsidRDefault="00AB0A4E" w:rsidP="00AB0A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E7052">
        <w:rPr>
          <w:rFonts w:ascii="TH SarabunPSK" w:hAnsi="TH SarabunPSK" w:cs="TH SarabunPSK"/>
          <w:b/>
          <w:bCs/>
          <w:sz w:val="32"/>
          <w:szCs w:val="32"/>
          <w:cs/>
        </w:rPr>
        <w:t>สนับสนุนกลยุทธ์</w:t>
      </w:r>
      <w:r w:rsidRPr="00AB0A4E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  <w:r w:rsidRPr="00AB0A4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AB0A4E" w:rsidRDefault="00AB0A4E" w:rsidP="0001651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B0A4E">
        <w:rPr>
          <w:rFonts w:ascii="TH SarabunPSK" w:hAnsi="TH SarabunPSK" w:cs="TH SarabunPSK"/>
          <w:b/>
          <w:bCs/>
          <w:sz w:val="32"/>
          <w:szCs w:val="32"/>
          <w:cs/>
        </w:rPr>
        <w:t>ข้อที่</w:t>
      </w:r>
      <w:r w:rsidRPr="0082426A">
        <w:rPr>
          <w:rFonts w:ascii="TH SarabunPSK" w:hAnsi="TH SarabunPSK" w:cs="TH SarabunPSK"/>
          <w:sz w:val="32"/>
          <w:szCs w:val="32"/>
        </w:rPr>
        <w:t xml:space="preserve"> </w:t>
      </w:r>
      <w:r w:rsidR="00C13382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82426A">
        <w:rPr>
          <w:rFonts w:ascii="TH SarabunPSK" w:hAnsi="TH SarabunPSK" w:cs="TH SarabunPSK"/>
          <w:sz w:val="32"/>
          <w:szCs w:val="32"/>
        </w:rPr>
        <w:t xml:space="preserve"> </w:t>
      </w:r>
    </w:p>
    <w:p w:rsidR="00016516" w:rsidRDefault="00016516" w:rsidP="0001651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B0A4E">
        <w:rPr>
          <w:rFonts w:ascii="TH SarabunPSK" w:hAnsi="TH SarabunPSK" w:cs="TH SarabunPSK"/>
          <w:b/>
          <w:bCs/>
          <w:sz w:val="32"/>
          <w:szCs w:val="32"/>
          <w:cs/>
        </w:rPr>
        <w:t>ข้อที่</w:t>
      </w:r>
      <w:r w:rsidRPr="0082426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</w:t>
      </w:r>
    </w:p>
    <w:p w:rsidR="00AB0A4E" w:rsidRPr="00A92FF4" w:rsidRDefault="00AB0A4E" w:rsidP="00AB0A4E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A92FF4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 xml:space="preserve">สนับสนุนมาตรฐานการศึกษา </w:t>
      </w:r>
    </w:p>
    <w:p w:rsidR="00AB0A4E" w:rsidRPr="00AB0A4E" w:rsidRDefault="00AB0A4E" w:rsidP="00AB0A4E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AB0A4E">
        <w:rPr>
          <w:rFonts w:ascii="TH SarabunPSK" w:eastAsiaTheme="minorEastAsia" w:hAnsi="TH SarabunPSK" w:cs="TH SarabunPSK"/>
          <w:sz w:val="32"/>
          <w:szCs w:val="32"/>
        </w:rPr>
        <w:sym w:font="Wingdings 2" w:char="F0A3"/>
      </w:r>
      <w:r w:rsidRPr="00AB0A4E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AB0A4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มาตรฐานที่ </w:t>
      </w:r>
      <w:r w:rsidRPr="00AB0A4E">
        <w:rPr>
          <w:rFonts w:ascii="TH SarabunPSK" w:eastAsiaTheme="minorEastAsia" w:hAnsi="TH SarabunPSK" w:cs="TH SarabunPSK"/>
          <w:sz w:val="32"/>
          <w:szCs w:val="32"/>
          <w:cs/>
        </w:rPr>
        <w:t>1 ด้านคุณภาพ</w:t>
      </w:r>
      <w:r w:rsidRPr="00AB0A4E">
        <w:rPr>
          <w:rFonts w:ascii="TH SarabunPSK" w:eastAsiaTheme="minorEastAsia" w:hAnsi="TH SarabunPSK" w:cs="TH SarabunPSK" w:hint="cs"/>
          <w:sz w:val="32"/>
          <w:szCs w:val="32"/>
          <w:cs/>
        </w:rPr>
        <w:t>ของ</w:t>
      </w:r>
      <w:r w:rsidRPr="00AB0A4E">
        <w:rPr>
          <w:rFonts w:ascii="TH SarabunPSK" w:eastAsiaTheme="minorEastAsia" w:hAnsi="TH SarabunPSK" w:cs="TH SarabunPSK"/>
          <w:sz w:val="32"/>
          <w:szCs w:val="32"/>
          <w:cs/>
        </w:rPr>
        <w:t xml:space="preserve">ผู้เรียน </w:t>
      </w:r>
      <w:r w:rsidRPr="00AB0A4E">
        <w:rPr>
          <w:rFonts w:ascii="TH SarabunPSK" w:eastAsiaTheme="minorEastAsia" w:hAnsi="TH SarabunPSK" w:cs="TH SarabunPSK"/>
          <w:sz w:val="32"/>
          <w:szCs w:val="32"/>
        </w:rPr>
        <w:tab/>
      </w:r>
    </w:p>
    <w:p w:rsidR="00AB0A4E" w:rsidRPr="00AB0A4E" w:rsidRDefault="00AB0A4E" w:rsidP="00AB0A4E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AB0A4E">
        <w:rPr>
          <w:rFonts w:ascii="TH SarabunPSK" w:eastAsiaTheme="minorEastAsia" w:hAnsi="TH SarabunPSK" w:cs="TH SarabunPSK"/>
          <w:sz w:val="32"/>
          <w:szCs w:val="32"/>
        </w:rPr>
        <w:sym w:font="Wingdings 2" w:char="F0A3"/>
      </w:r>
      <w:r w:rsidRPr="00AB0A4E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AB0A4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มาตรฐานที่ </w:t>
      </w:r>
      <w:r w:rsidRPr="00AB0A4E">
        <w:rPr>
          <w:rFonts w:ascii="TH SarabunPSK" w:eastAsiaTheme="minorEastAsia" w:hAnsi="TH SarabunPSK" w:cs="TH SarabunPSK"/>
          <w:sz w:val="32"/>
          <w:szCs w:val="32"/>
          <w:cs/>
        </w:rPr>
        <w:t xml:space="preserve">2 </w:t>
      </w:r>
      <w:r w:rsidRPr="00AB0A4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ด้านกระบวนการบริหารและการจัดการ </w:t>
      </w:r>
    </w:p>
    <w:p w:rsidR="00AB0A4E" w:rsidRPr="00AB0A4E" w:rsidRDefault="00AB0A4E" w:rsidP="00AB0A4E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  <w:cs/>
        </w:rPr>
      </w:pPr>
      <w:r w:rsidRPr="00AB0A4E">
        <w:rPr>
          <w:rFonts w:ascii="TH SarabunPSK" w:eastAsiaTheme="minorEastAsia" w:hAnsi="TH SarabunPSK" w:cs="TH SarabunPSK"/>
          <w:sz w:val="32"/>
          <w:szCs w:val="32"/>
        </w:rPr>
        <w:tab/>
      </w:r>
      <w:r w:rsidRPr="00AB0A4E">
        <w:rPr>
          <w:rFonts w:ascii="TH SarabunPSK" w:eastAsiaTheme="minorEastAsia" w:hAnsi="TH SarabunPSK" w:cs="TH SarabunPSK"/>
          <w:sz w:val="32"/>
          <w:szCs w:val="32"/>
        </w:rPr>
        <w:sym w:font="Wingdings 2" w:char="F0A3"/>
      </w:r>
      <w:r w:rsidRPr="00AB0A4E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AB0A4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มาตรฐานที่ </w:t>
      </w:r>
      <w:r w:rsidRPr="00AB0A4E">
        <w:rPr>
          <w:rFonts w:ascii="TH SarabunPSK" w:eastAsiaTheme="minorEastAsia" w:hAnsi="TH SarabunPSK" w:cs="TH SarabunPSK"/>
          <w:sz w:val="32"/>
          <w:szCs w:val="32"/>
          <w:cs/>
        </w:rPr>
        <w:t>3 ด้านกระบวนการจัดการเรียนการสอน</w:t>
      </w:r>
      <w:r w:rsidRPr="00AB0A4E">
        <w:rPr>
          <w:rFonts w:ascii="TH SarabunPSK" w:eastAsiaTheme="minorEastAsia" w:hAnsi="TH SarabunPSK" w:cs="TH SarabunPSK" w:hint="cs"/>
          <w:sz w:val="32"/>
          <w:szCs w:val="32"/>
          <w:cs/>
        </w:rPr>
        <w:t>ที่เน้นผู้เรียนเป็นสำคัญ</w:t>
      </w:r>
    </w:p>
    <w:p w:rsidR="00AB0A4E" w:rsidRDefault="00AB0A4E" w:rsidP="00AB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52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="00E04E9B"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  <w:cs/>
        </w:rPr>
        <w:t>กลุ่มบริหารวิชาการ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กลุ่มบริหารงบประมาณ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กลุ่มบริหารทั่วไป</w:t>
      </w:r>
    </w:p>
    <w:p w:rsidR="00AB0A4E" w:rsidRDefault="00AB0A4E" w:rsidP="00AB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  <w:cs/>
        </w:rPr>
        <w:t>กลุ่มบริหารงานบุคคล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กลุ่มบริหา</w:t>
      </w:r>
      <w:r>
        <w:rPr>
          <w:rFonts w:ascii="TH SarabunPSK" w:hAnsi="TH SarabunPSK" w:cs="TH SarabunPSK" w:hint="cs"/>
          <w:sz w:val="32"/>
          <w:szCs w:val="32"/>
          <w:cs/>
        </w:rPr>
        <w:t>รกิจการนักเรียน</w:t>
      </w:r>
    </w:p>
    <w:p w:rsidR="00AB0A4E" w:rsidRDefault="00AB0A4E" w:rsidP="00AB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52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 w:rsidRPr="0082426A"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Pr="0082426A"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  <w:cs/>
        </w:rPr>
        <w:t xml:space="preserve">โครงการต่อเนื่อง  </w:t>
      </w:r>
    </w:p>
    <w:p w:rsidR="00016516" w:rsidRDefault="00016516" w:rsidP="00AB0A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B0A4E" w:rsidRPr="00B873D1" w:rsidRDefault="00AB0A4E" w:rsidP="00AB0A4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B0A4E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</w:t>
      </w:r>
      <w:r w:rsidR="00C13382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</w:p>
    <w:p w:rsidR="00F5768A" w:rsidRDefault="00002BF8" w:rsidP="00002BF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002BF8">
        <w:rPr>
          <w:rFonts w:ascii="TH SarabunPSK" w:hAnsi="TH SarabunPSK" w:cs="TH SarabunPSK"/>
          <w:b/>
          <w:bCs/>
          <w:sz w:val="24"/>
          <w:szCs w:val="32"/>
          <w:cs/>
        </w:rPr>
        <w:t>ผลสำเร็จของการดำเนินงานตามโครงการ</w:t>
      </w:r>
    </w:p>
    <w:p w:rsidR="00002BF8" w:rsidRDefault="00002BF8" w:rsidP="00002BF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40"/>
        </w:rPr>
        <w:tab/>
      </w:r>
      <w:r w:rsidRPr="00B5481D">
        <w:rPr>
          <w:rFonts w:ascii="TH SarabunPSK" w:hAnsi="TH SarabunPSK" w:cs="TH SarabunPSK"/>
          <w:b/>
          <w:bCs/>
          <w:sz w:val="32"/>
          <w:szCs w:val="40"/>
        </w:rPr>
        <w:t>1</w:t>
      </w:r>
      <w:r w:rsidRPr="00B5481D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) </w:t>
      </w:r>
      <w:r w:rsidRPr="00B5481D">
        <w:rPr>
          <w:rFonts w:ascii="TH SarabunPSK" w:hAnsi="TH SarabunPSK" w:cs="TH SarabunPSK" w:hint="cs"/>
          <w:b/>
          <w:bCs/>
          <w:sz w:val="24"/>
          <w:szCs w:val="32"/>
          <w:cs/>
        </w:rPr>
        <w:t>วัตถุประสงค์</w:t>
      </w:r>
      <w:r>
        <w:rPr>
          <w:rFonts w:ascii="TH SarabunPSK" w:hAnsi="TH SarabunPSK" w:cs="TH SarabunPSK"/>
          <w:sz w:val="32"/>
          <w:szCs w:val="40"/>
          <w:cs/>
        </w:rPr>
        <w:tab/>
      </w:r>
      <w:r>
        <w:rPr>
          <w:rFonts w:ascii="TH SarabunPSK" w:hAnsi="TH SarabunPSK" w:cs="TH SarabunPSK"/>
          <w:sz w:val="32"/>
          <w:szCs w:val="40"/>
          <w:cs/>
        </w:rPr>
        <w:tab/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ครบ/ตรงตาม</w:t>
      </w:r>
      <w:r w:rsidR="000B5A11">
        <w:rPr>
          <w:rFonts w:ascii="TH SarabunPSK" w:hAnsi="TH SarabunPSK" w:cs="TH SarabunPSK" w:hint="cs"/>
          <w:sz w:val="24"/>
          <w:szCs w:val="32"/>
          <w:cs/>
        </w:rPr>
        <w:t>วัตถุประสงค์</w:t>
      </w:r>
    </w:p>
    <w:p w:rsidR="00002BF8" w:rsidRDefault="00002BF8" w:rsidP="00002BF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ไม่ครบ/ไม่ตรงตาม</w:t>
      </w:r>
      <w:r w:rsidR="000B5A11">
        <w:rPr>
          <w:rFonts w:ascii="TH SarabunPSK" w:hAnsi="TH SarabunPSK" w:cs="TH SarabunPSK" w:hint="cs"/>
          <w:sz w:val="24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เพราะ ...........................</w:t>
      </w:r>
      <w:r w:rsidR="00C13382">
        <w:rPr>
          <w:rFonts w:ascii="TH SarabunPSK" w:hAnsi="TH SarabunPSK" w:cs="TH SarabunPSK" w:hint="cs"/>
          <w:sz w:val="24"/>
          <w:szCs w:val="32"/>
          <w:cs/>
        </w:rPr>
        <w:t>......</w:t>
      </w:r>
      <w:r w:rsidR="000B5A11"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002BF8" w:rsidRDefault="00C13382" w:rsidP="00002BF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002BF8">
        <w:rPr>
          <w:rFonts w:ascii="TH SarabunPSK" w:hAnsi="TH SarabunPSK" w:cs="TH SarabunPSK" w:hint="cs"/>
          <w:sz w:val="24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</w:t>
      </w:r>
      <w:r w:rsidR="00002BF8">
        <w:rPr>
          <w:rFonts w:ascii="TH SarabunPSK" w:hAnsi="TH SarabunPSK" w:cs="TH SarabunPSK" w:hint="cs"/>
          <w:sz w:val="24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</w:t>
      </w:r>
      <w:r w:rsidR="00002BF8">
        <w:rPr>
          <w:rFonts w:ascii="TH SarabunPSK" w:hAnsi="TH SarabunPSK" w:cs="TH SarabunPSK" w:hint="cs"/>
          <w:sz w:val="24"/>
          <w:szCs w:val="32"/>
          <w:cs/>
        </w:rPr>
        <w:t>.................</w:t>
      </w:r>
    </w:p>
    <w:p w:rsidR="00002BF8" w:rsidRPr="00B5481D" w:rsidRDefault="00002BF8" w:rsidP="00002BF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B5481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2) </w:t>
      </w:r>
      <w:r w:rsidR="00AD0B70" w:rsidRPr="00B5481D">
        <w:rPr>
          <w:rFonts w:ascii="TH SarabunPSK" w:hAnsi="TH SarabunPSK" w:cs="TH SarabunPSK" w:hint="cs"/>
          <w:b/>
          <w:bCs/>
          <w:sz w:val="24"/>
          <w:szCs w:val="32"/>
          <w:cs/>
        </w:rPr>
        <w:t>กิจกรรมหลัก/กิจกรรมดำเนินการ</w:t>
      </w:r>
    </w:p>
    <w:p w:rsidR="00AD0B70" w:rsidRPr="00B5481D" w:rsidRDefault="00AD0B70" w:rsidP="00002BF8">
      <w:pPr>
        <w:spacing w:after="0" w:line="240" w:lineRule="auto"/>
        <w:rPr>
          <w:rFonts w:ascii="TH SarabunPSK" w:hAnsi="TH SarabunPSK" w:cs="TH SarabunPSK"/>
          <w:sz w:val="12"/>
          <w:szCs w:val="16"/>
        </w:rPr>
      </w:pPr>
    </w:p>
    <w:tbl>
      <w:tblPr>
        <w:tblW w:w="93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2070"/>
        <w:gridCol w:w="2610"/>
      </w:tblGrid>
      <w:tr w:rsidR="008122EB" w:rsidRPr="008122EB" w:rsidTr="00D84378">
        <w:tc>
          <w:tcPr>
            <w:tcW w:w="4680" w:type="dxa"/>
            <w:vMerge w:val="restart"/>
            <w:shd w:val="clear" w:color="auto" w:fill="auto"/>
            <w:vAlign w:val="center"/>
          </w:tcPr>
          <w:p w:rsidR="00B5481D" w:rsidRPr="008122EB" w:rsidRDefault="00B5481D" w:rsidP="00B5481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ตัวชี้วัดความสำเร็จของโครงการ</w:t>
            </w:r>
            <w:r w:rsidRPr="008122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B5481D" w:rsidRPr="008122EB" w:rsidRDefault="009019EC" w:rsidP="009A7DDD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ผลสำเร็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จของโครงการ/กิจกรรม</w:t>
            </w:r>
          </w:p>
        </w:tc>
      </w:tr>
      <w:tr w:rsidR="008122EB" w:rsidRPr="008122EB" w:rsidTr="00D84378">
        <w:tc>
          <w:tcPr>
            <w:tcW w:w="46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481D" w:rsidRPr="008122EB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016516" w:rsidRPr="008122EB" w:rsidRDefault="00B5481D" w:rsidP="00016516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  <w:r w:rsidR="00E04E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(ร้อยละ</w:t>
            </w:r>
            <w:r w:rsidR="00016516" w:rsidRPr="000165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หรือค่าเฉลี่ย </w:t>
            </w:r>
            <w:r w:rsidR="00016516" w:rsidRPr="0001651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D456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016516" w:rsidRPr="000165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แปลผล</w:t>
            </w:r>
            <w:r w:rsidR="00E04E9B" w:rsidRPr="000165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="008122EB" w:rsidRPr="000165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016516" w:rsidRPr="008122EB" w:rsidRDefault="00B5481D" w:rsidP="00D4566B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</w:t>
            </w:r>
            <w:r w:rsidR="00C508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 w:rsidR="00D456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456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(ร้อยละ</w:t>
            </w:r>
            <w:r w:rsidR="00D4566B" w:rsidRPr="000165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หรือค่าเฉลี่ย </w:t>
            </w:r>
            <w:r w:rsidR="00D4566B" w:rsidRPr="00016516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  <w:r w:rsidR="00D456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D4566B" w:rsidRPr="000165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แปลผล)</w:t>
            </w:r>
          </w:p>
        </w:tc>
      </w:tr>
      <w:tr w:rsidR="00B5481D" w:rsidRPr="00B5481D" w:rsidTr="00D84378">
        <w:tc>
          <w:tcPr>
            <w:tcW w:w="4680" w:type="dxa"/>
            <w:tcBorders>
              <w:bottom w:val="dotted" w:sz="4" w:space="0" w:color="auto"/>
            </w:tcBorders>
            <w:shd w:val="clear" w:color="auto" w:fill="auto"/>
          </w:tcPr>
          <w:p w:rsidR="002842B6" w:rsidRPr="00B5481D" w:rsidRDefault="002842B6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  <w:shd w:val="clear" w:color="auto" w:fill="auto"/>
          </w:tcPr>
          <w:p w:rsidR="002842B6" w:rsidRPr="00B5481D" w:rsidRDefault="002842B6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81D" w:rsidRPr="00B5481D" w:rsidTr="00D84378"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81D" w:rsidRPr="00B5481D" w:rsidTr="00D84378"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E04E9B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22EB" w:rsidRPr="00B5481D" w:rsidTr="00D84378"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122EB" w:rsidRPr="00B5481D" w:rsidRDefault="008122EB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122EB" w:rsidRPr="00B5481D" w:rsidRDefault="008122EB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122EB" w:rsidRPr="00B5481D" w:rsidRDefault="008122EB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42B6" w:rsidRPr="00B5481D" w:rsidTr="00D84378"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42B6" w:rsidRPr="00B5481D" w:rsidRDefault="002842B6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42B6" w:rsidRPr="00B5481D" w:rsidRDefault="002842B6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842B6" w:rsidRPr="00B5481D" w:rsidRDefault="002842B6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0A96" w:rsidRPr="00B5481D" w:rsidTr="00D84378"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0A96" w:rsidRPr="00B5481D" w:rsidRDefault="00DB0A96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0A96" w:rsidRPr="00B5481D" w:rsidRDefault="00DB0A96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B0A96" w:rsidRPr="00B5481D" w:rsidRDefault="00DB0A96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81D" w:rsidRPr="00B5481D" w:rsidTr="00D84378"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81D" w:rsidRPr="00B5481D" w:rsidTr="00D84378">
        <w:tc>
          <w:tcPr>
            <w:tcW w:w="4680" w:type="dxa"/>
            <w:tcBorders>
              <w:top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  <w:shd w:val="clear" w:color="auto" w:fill="auto"/>
          </w:tcPr>
          <w:p w:rsidR="00B5481D" w:rsidRPr="00B5481D" w:rsidRDefault="00B5481D" w:rsidP="009A7DDD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5481D" w:rsidRDefault="00B5481D" w:rsidP="00B5481D">
      <w:pPr>
        <w:pStyle w:val="a4"/>
        <w:ind w:left="720" w:firstLine="90"/>
        <w:rPr>
          <w:rFonts w:ascii="TH SarabunIT๙" w:hAnsi="TH SarabunIT๙" w:cs="TH SarabunIT๙"/>
          <w:b/>
          <w:bCs/>
          <w:sz w:val="16"/>
          <w:szCs w:val="16"/>
        </w:rPr>
      </w:pPr>
    </w:p>
    <w:p w:rsidR="008122EB" w:rsidRPr="00CB0604" w:rsidRDefault="008122EB" w:rsidP="00B5481D">
      <w:pPr>
        <w:pStyle w:val="a4"/>
        <w:ind w:left="720" w:firstLine="90"/>
        <w:rPr>
          <w:rFonts w:ascii="TH SarabunIT๙" w:hAnsi="TH SarabunIT๙" w:cs="TH SarabunIT๙"/>
          <w:b/>
          <w:bCs/>
          <w:sz w:val="16"/>
          <w:szCs w:val="16"/>
        </w:rPr>
      </w:pPr>
    </w:p>
    <w:p w:rsidR="00D4566B" w:rsidRDefault="00B5481D" w:rsidP="00B5481D">
      <w:pPr>
        <w:pStyle w:val="a4"/>
        <w:ind w:left="720" w:firstLine="90"/>
        <w:rPr>
          <w:rFonts w:ascii="TH SarabunPSK" w:hAnsi="TH SarabunPSK" w:cs="TH SarabunPSK"/>
          <w:sz w:val="32"/>
          <w:szCs w:val="32"/>
        </w:rPr>
      </w:pPr>
      <w:r w:rsidRPr="00CB0604">
        <w:rPr>
          <w:rFonts w:ascii="TH SarabunPSK" w:hAnsi="TH SarabunPSK" w:cs="TH SarabunPSK"/>
          <w:b/>
          <w:bCs/>
          <w:sz w:val="32"/>
          <w:szCs w:val="32"/>
          <w:cs/>
        </w:rPr>
        <w:t>สรุปผลสำเร็จของโครงการโดยรวม</w:t>
      </w:r>
      <w:r w:rsidRPr="00CB06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B0604">
        <w:rPr>
          <w:rFonts w:ascii="TH SarabunPSK" w:hAnsi="TH SarabunPSK" w:cs="TH SarabunPSK"/>
          <w:sz w:val="32"/>
          <w:szCs w:val="32"/>
        </w:rPr>
        <w:t xml:space="preserve"> </w:t>
      </w:r>
    </w:p>
    <w:p w:rsidR="00016516" w:rsidRDefault="00B5481D" w:rsidP="00D4566B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016516">
        <w:rPr>
          <w:rFonts w:ascii="TH SarabunPSK" w:hAnsi="TH SarabunPSK" w:cs="TH SarabunPSK"/>
          <w:sz w:val="32"/>
          <w:szCs w:val="32"/>
          <w:cs/>
        </w:rPr>
        <w:t>คิดเป็นร</w:t>
      </w:r>
      <w:r w:rsidR="00C13382" w:rsidRPr="00016516">
        <w:rPr>
          <w:rFonts w:ascii="TH SarabunPSK" w:hAnsi="TH SarabunPSK" w:cs="TH SarabunPSK"/>
          <w:sz w:val="32"/>
          <w:szCs w:val="32"/>
          <w:cs/>
        </w:rPr>
        <w:t>้อยละ</w:t>
      </w:r>
      <w:r w:rsidR="00016516" w:rsidRPr="00016516">
        <w:rPr>
          <w:rFonts w:ascii="TH SarabunPSK" w:hAnsi="TH SarabunPSK" w:cs="TH SarabunPSK" w:hint="cs"/>
          <w:sz w:val="32"/>
          <w:szCs w:val="32"/>
          <w:cs/>
        </w:rPr>
        <w:t>หรือค่าเฉลี่ย</w:t>
      </w:r>
      <w:r w:rsidR="00D4566B">
        <w:rPr>
          <w:rFonts w:ascii="TH SarabunPSK" w:hAnsi="TH SarabunPSK" w:cs="TH SarabunPSK"/>
          <w:b/>
          <w:bCs/>
          <w:sz w:val="28"/>
        </w:rPr>
        <w:t xml:space="preserve"> </w:t>
      </w:r>
      <w:r w:rsidR="00D4566B" w:rsidRPr="00016516">
        <w:rPr>
          <w:rFonts w:ascii="TH SarabunPSK" w:hAnsi="TH SarabunPSK" w:cs="TH SarabunPSK"/>
          <w:b/>
          <w:bCs/>
          <w:sz w:val="28"/>
        </w:rPr>
        <w:t>:</w:t>
      </w:r>
      <w:r w:rsidR="00D4566B">
        <w:rPr>
          <w:rFonts w:ascii="TH SarabunPSK" w:hAnsi="TH SarabunPSK" w:cs="TH SarabunPSK"/>
          <w:b/>
          <w:bCs/>
          <w:sz w:val="28"/>
        </w:rPr>
        <w:t xml:space="preserve"> </w:t>
      </w:r>
      <w:r w:rsidR="00D4566B" w:rsidRPr="00D4566B">
        <w:rPr>
          <w:rFonts w:ascii="TH SarabunPSK" w:hAnsi="TH SarabunPSK" w:cs="TH SarabunPSK" w:hint="cs"/>
          <w:sz w:val="28"/>
          <w:cs/>
        </w:rPr>
        <w:t>แปลผล</w:t>
      </w:r>
      <w:r w:rsidR="00C13382">
        <w:rPr>
          <w:rFonts w:ascii="TH SarabunPSK" w:hAnsi="TH SarabunPSK" w:cs="TH SarabunPSK"/>
          <w:sz w:val="32"/>
          <w:szCs w:val="32"/>
          <w:cs/>
        </w:rPr>
        <w:t xml:space="preserve"> .......</w:t>
      </w:r>
      <w:r w:rsidR="00016516">
        <w:rPr>
          <w:rFonts w:ascii="TH SarabunPSK" w:hAnsi="TH SarabunPSK" w:cs="TH SarabunPSK" w:hint="cs"/>
          <w:sz w:val="32"/>
          <w:szCs w:val="32"/>
          <w:cs/>
        </w:rPr>
        <w:t>......</w:t>
      </w:r>
      <w:r w:rsidR="00D4566B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016516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13382">
        <w:rPr>
          <w:rFonts w:ascii="TH SarabunPSK" w:hAnsi="TH SarabunPSK" w:cs="TH SarabunPSK"/>
          <w:sz w:val="32"/>
          <w:szCs w:val="32"/>
          <w:cs/>
        </w:rPr>
        <w:t>...</w:t>
      </w:r>
      <w:r w:rsidR="00016516">
        <w:rPr>
          <w:rFonts w:ascii="TH SarabunPSK" w:hAnsi="TH SarabunPSK" w:cs="TH SarabunPSK" w:hint="cs"/>
          <w:sz w:val="32"/>
          <w:szCs w:val="32"/>
          <w:cs/>
        </w:rPr>
        <w:t>.....</w:t>
      </w:r>
      <w:r w:rsidR="00C13382">
        <w:rPr>
          <w:rFonts w:ascii="TH SarabunPSK" w:hAnsi="TH SarabunPSK" w:cs="TH SarabunPSK"/>
          <w:sz w:val="32"/>
          <w:szCs w:val="32"/>
          <w:cs/>
        </w:rPr>
        <w:t>..</w:t>
      </w:r>
      <w:r w:rsidR="00C1338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B5481D" w:rsidRPr="00CB0604" w:rsidRDefault="00D4566B" w:rsidP="00B5481D">
      <w:pPr>
        <w:pStyle w:val="a4"/>
        <w:ind w:left="720" w:firstLine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2842B6">
        <w:rPr>
          <w:rFonts w:ascii="TH SarabunPSK" w:hAnsi="TH SarabunPSK" w:cs="TH SarabunPSK" w:hint="cs"/>
          <w:sz w:val="28"/>
          <w:cs/>
        </w:rPr>
        <w:t xml:space="preserve"> </w:t>
      </w:r>
      <w:r w:rsidR="002842B6">
        <w:rPr>
          <w:rFonts w:ascii="TH SarabunPSK" w:hAnsi="TH SarabunPSK" w:cs="TH SarabunPSK"/>
          <w:sz w:val="28"/>
          <w:cs/>
        </w:rPr>
        <w:t>(คิดจากค่าเฉลี่ยของผลการดำเนินงาน</w:t>
      </w:r>
      <w:r w:rsidR="00E90C6A" w:rsidRPr="00E90C6A">
        <w:rPr>
          <w:rFonts w:ascii="TH SarabunPSK" w:hAnsi="TH SarabunPSK" w:cs="TH SarabunPSK"/>
          <w:sz w:val="28"/>
          <w:cs/>
        </w:rPr>
        <w:t>)</w:t>
      </w:r>
    </w:p>
    <w:p w:rsidR="00B5481D" w:rsidRDefault="00B5481D" w:rsidP="00002BF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16516" w:rsidRDefault="00016516" w:rsidP="00002BF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16516" w:rsidRDefault="00016516" w:rsidP="00002BF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02BF8" w:rsidRDefault="00B5481D" w:rsidP="00002BF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lastRenderedPageBreak/>
        <w:tab/>
      </w:r>
      <w:r w:rsidRPr="00B5481D">
        <w:rPr>
          <w:rFonts w:ascii="TH SarabunPSK" w:hAnsi="TH SarabunPSK" w:cs="TH SarabunPSK" w:hint="cs"/>
          <w:b/>
          <w:bCs/>
          <w:sz w:val="24"/>
          <w:szCs w:val="32"/>
          <w:cs/>
        </w:rPr>
        <w:t>3) งบประมาณที่ใช้</w:t>
      </w:r>
    </w:p>
    <w:p w:rsidR="00037B63" w:rsidRPr="00CB0604" w:rsidRDefault="00037B63" w:rsidP="00002BF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CB0604">
        <w:rPr>
          <w:rFonts w:ascii="TH SarabunPSK" w:hAnsi="TH SarabunPSK" w:cs="TH SarabunPSK"/>
          <w:sz w:val="32"/>
          <w:szCs w:val="32"/>
          <w:cs/>
        </w:rPr>
        <w:tab/>
      </w:r>
      <w:r w:rsidRPr="00CB0604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งบประมาณที่ได้รับอนุมัติ</w:t>
      </w:r>
      <w:r w:rsidRPr="00CB0604">
        <w:rPr>
          <w:rFonts w:ascii="TH SarabunPSK" w:hAnsi="TH SarabunPSK" w:cs="TH SarabunPSK"/>
          <w:b/>
          <w:bCs/>
          <w:sz w:val="24"/>
          <w:szCs w:val="32"/>
        </w:rPr>
        <w:tab/>
      </w:r>
      <w:r w:rsidRPr="00CB0604">
        <w:rPr>
          <w:rFonts w:ascii="TH SarabunPSK" w:hAnsi="TH SarabunPSK" w:cs="TH SarabunPSK"/>
          <w:b/>
          <w:bCs/>
          <w:sz w:val="32"/>
          <w:szCs w:val="40"/>
        </w:rPr>
        <w:t>…………………………………………</w:t>
      </w:r>
      <w:r w:rsidRPr="00CB0604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CB0604">
        <w:rPr>
          <w:rFonts w:ascii="TH SarabunPSK" w:hAnsi="TH SarabunPSK" w:cs="TH SarabunPSK"/>
          <w:sz w:val="24"/>
          <w:szCs w:val="32"/>
          <w:cs/>
        </w:rPr>
        <w:t>บาท</w:t>
      </w:r>
    </w:p>
    <w:p w:rsidR="00037B63" w:rsidRPr="00CB0604" w:rsidRDefault="00037B63" w:rsidP="00002BF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CB0604">
        <w:rPr>
          <w:rFonts w:ascii="TH SarabunPSK" w:hAnsi="TH SarabunPSK" w:cs="TH SarabunPSK"/>
          <w:sz w:val="32"/>
          <w:szCs w:val="32"/>
          <w:cs/>
        </w:rPr>
        <w:tab/>
      </w:r>
      <w:r w:rsidRPr="00CB0604">
        <w:rPr>
          <w:rFonts w:ascii="TH SarabunPSK" w:hAnsi="TH SarabunPSK" w:cs="TH SarabunPSK"/>
          <w:sz w:val="32"/>
          <w:szCs w:val="32"/>
          <w:cs/>
        </w:rPr>
        <w:tab/>
        <w:t>งบประมาณที่ใช้ไป</w:t>
      </w:r>
      <w:r w:rsidRPr="00CB0604">
        <w:rPr>
          <w:rFonts w:ascii="TH SarabunPSK" w:hAnsi="TH SarabunPSK" w:cs="TH SarabunPSK"/>
          <w:b/>
          <w:bCs/>
          <w:sz w:val="24"/>
          <w:szCs w:val="32"/>
        </w:rPr>
        <w:tab/>
      </w:r>
      <w:r w:rsidRPr="00CB0604">
        <w:rPr>
          <w:rFonts w:ascii="TH SarabunPSK" w:hAnsi="TH SarabunPSK" w:cs="TH SarabunPSK"/>
          <w:b/>
          <w:bCs/>
          <w:sz w:val="32"/>
          <w:szCs w:val="40"/>
        </w:rPr>
        <w:t>…………………………………………</w:t>
      </w:r>
      <w:r w:rsidRPr="00CB0604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CB0604">
        <w:rPr>
          <w:rFonts w:ascii="TH SarabunPSK" w:hAnsi="TH SarabunPSK" w:cs="TH SarabunPSK"/>
          <w:sz w:val="24"/>
          <w:szCs w:val="32"/>
          <w:cs/>
        </w:rPr>
        <w:t>บาท</w:t>
      </w:r>
    </w:p>
    <w:p w:rsidR="00037B63" w:rsidRPr="00CB0604" w:rsidRDefault="00037B63" w:rsidP="00002BF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CB0604">
        <w:rPr>
          <w:rFonts w:ascii="TH SarabunPSK" w:hAnsi="TH SarabunPSK" w:cs="TH SarabunPSK"/>
          <w:sz w:val="32"/>
          <w:szCs w:val="32"/>
          <w:cs/>
        </w:rPr>
        <w:tab/>
      </w:r>
      <w:r w:rsidRPr="00CB0604">
        <w:rPr>
          <w:rFonts w:ascii="TH SarabunPSK" w:hAnsi="TH SarabunPSK" w:cs="TH SarabunPSK"/>
          <w:sz w:val="32"/>
          <w:szCs w:val="32"/>
          <w:cs/>
        </w:rPr>
        <w:tab/>
        <w:t>งบประมาณคงเหลือ</w:t>
      </w:r>
      <w:r w:rsidRPr="00CB0604">
        <w:rPr>
          <w:rFonts w:ascii="TH SarabunPSK" w:hAnsi="TH SarabunPSK" w:cs="TH SarabunPSK"/>
          <w:b/>
          <w:bCs/>
          <w:sz w:val="24"/>
          <w:szCs w:val="32"/>
        </w:rPr>
        <w:tab/>
      </w:r>
      <w:r w:rsidRPr="00CB0604">
        <w:rPr>
          <w:rFonts w:ascii="TH SarabunPSK" w:hAnsi="TH SarabunPSK" w:cs="TH SarabunPSK"/>
          <w:b/>
          <w:bCs/>
          <w:sz w:val="32"/>
          <w:szCs w:val="40"/>
        </w:rPr>
        <w:t>…………………………………………</w:t>
      </w:r>
      <w:r w:rsidRPr="00CB0604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Pr="00CB0604">
        <w:rPr>
          <w:rFonts w:ascii="TH SarabunPSK" w:hAnsi="TH SarabunPSK" w:cs="TH SarabunPSK"/>
          <w:sz w:val="24"/>
          <w:szCs w:val="32"/>
          <w:cs/>
        </w:rPr>
        <w:t>บาท</w:t>
      </w:r>
    </w:p>
    <w:p w:rsidR="009E2360" w:rsidRDefault="009E2360" w:rsidP="00002BF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E2360" w:rsidRDefault="009E2360" w:rsidP="00002BF8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2842B6" w:rsidRPr="002842B6" w:rsidRDefault="002842B6" w:rsidP="002842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42B6">
        <w:rPr>
          <w:rFonts w:ascii="TH SarabunPSK" w:hAnsi="TH SarabunPSK" w:cs="TH SarabunPSK"/>
          <w:b/>
          <w:bCs/>
          <w:sz w:val="32"/>
          <w:szCs w:val="32"/>
          <w:cs/>
        </w:rPr>
        <w:t>จุดเด่นของโครงการ/กิจกรรมครั้งนี้</w:t>
      </w: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2B6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842B6" w:rsidRPr="002842B6" w:rsidRDefault="002842B6" w:rsidP="002842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42B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2842B6" w:rsidRP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Pr="002842B6" w:rsidRDefault="002842B6" w:rsidP="002842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42B6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</w:t>
      </w:r>
      <w:r w:rsidRPr="002842B6">
        <w:rPr>
          <w:rFonts w:ascii="TH SarabunPSK" w:hAnsi="TH SarabunPSK" w:cs="TH SarabunPSK"/>
          <w:b/>
          <w:bCs/>
          <w:sz w:val="32"/>
          <w:szCs w:val="32"/>
          <w:cs/>
        </w:rPr>
        <w:t>ครั้งนี้</w:t>
      </w:r>
      <w:r w:rsidRPr="002842B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 w:rsidRPr="002842B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2842B6" w:rsidRPr="002842B6" w:rsidRDefault="002842B6" w:rsidP="002842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42B6" w:rsidRPr="002842B6" w:rsidRDefault="002842B6" w:rsidP="002842B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42B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ข้อเสนอแนะเพื่อการพัฒนาโครงการ/กิจกรรมครั้งต่อไป</w:t>
      </w:r>
      <w:r w:rsidRPr="002842B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Pr="00D303F5" w:rsidRDefault="002842B6" w:rsidP="002842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ลงชื่อ</w:t>
      </w:r>
    </w:p>
    <w:p w:rsidR="002842B6" w:rsidRPr="00D303F5" w:rsidRDefault="002842B6" w:rsidP="002842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(</w:t>
      </w:r>
      <w:r w:rsidRPr="00D303F5">
        <w:rPr>
          <w:rFonts w:ascii="TH SarabunPSK" w:hAnsi="TH SarabunPSK" w:cs="TH SarabunPSK"/>
          <w:sz w:val="32"/>
          <w:szCs w:val="32"/>
        </w:rPr>
        <w:t>…………………………………………………….)</w:t>
      </w:r>
    </w:p>
    <w:p w:rsidR="002842B6" w:rsidRPr="00D303F5" w:rsidRDefault="002842B6" w:rsidP="002842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303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ผู้รับผิดชอบโครงการ</w:t>
      </w:r>
    </w:p>
    <w:p w:rsidR="002842B6" w:rsidRP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42B6" w:rsidRDefault="002842B6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360" w:rsidRDefault="009E2360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360" w:rsidRDefault="009E2360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360" w:rsidRDefault="009E2360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360" w:rsidRDefault="009E2360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360" w:rsidRDefault="009E2360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360" w:rsidRDefault="009E2360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2360" w:rsidRDefault="009E2360" w:rsidP="00284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03F5" w:rsidRDefault="00D303F5" w:rsidP="00D303F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02B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แบบประเมินความพึงพอใจในการดำเนินงาน </w:t>
      </w:r>
      <w:r w:rsidRPr="001202B4">
        <w:rPr>
          <w:rFonts w:ascii="TH SarabunPSK" w:hAnsi="TH SarabunPSK" w:cs="TH SarabunPSK"/>
          <w:b/>
          <w:bCs/>
          <w:sz w:val="36"/>
          <w:szCs w:val="36"/>
        </w:rPr>
        <w:t xml:space="preserve">/ </w:t>
      </w:r>
      <w:r w:rsidRPr="001202B4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</w:p>
    <w:p w:rsidR="001202B4" w:rsidRPr="001202B4" w:rsidRDefault="001202B4" w:rsidP="00D303F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1202B4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02B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13382">
        <w:rPr>
          <w:rFonts w:ascii="TH SarabunPSK" w:hAnsi="TH SarabunPSK" w:cs="TH SarabunPSK"/>
          <w:sz w:val="32"/>
          <w:szCs w:val="32"/>
        </w:rPr>
        <w:t>……………</w:t>
      </w:r>
      <w:r w:rsidR="001202B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:rsidR="00D303F5" w:rsidRP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   โปรดใส่เครื่องหมาย ( </w:t>
      </w:r>
      <w:r w:rsidR="00DB0A96" w:rsidRPr="00DB0A96">
        <w:rPr>
          <w:rFonts w:ascii="TH SarabunPSK" w:hAnsi="TH SarabunPSK" w:cs="TH SarabunPSK"/>
          <w:sz w:val="28"/>
        </w:rPr>
        <w:sym w:font="Wingdings" w:char="F0FC"/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 ) ตามรายการที่เป็นจริงหรือเห็นว่าเหมาะสม</w:t>
      </w:r>
    </w:p>
    <w:p w:rsidR="00D303F5" w:rsidRPr="008122EB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8122EB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เกณฑ์การประเมิน</w:t>
      </w:r>
    </w:p>
    <w:p w:rsidR="00D303F5" w:rsidRPr="008122EB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122EB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Pr="008122EB">
        <w:rPr>
          <w:rFonts w:ascii="TH SarabunPSK" w:hAnsi="TH SarabunPSK" w:cs="TH SarabunPSK"/>
          <w:sz w:val="30"/>
          <w:szCs w:val="30"/>
        </w:rPr>
        <w:t xml:space="preserve">1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หมายถึง  ประเมินผลอยู่ในระดับต่ำกว่า </w:t>
      </w:r>
      <w:r w:rsidR="00C13382">
        <w:rPr>
          <w:rFonts w:ascii="TH SarabunPSK" w:hAnsi="TH SarabunPSK" w:cs="TH SarabunPSK"/>
          <w:sz w:val="30"/>
          <w:szCs w:val="30"/>
        </w:rPr>
        <w:t xml:space="preserve">50 % </w:t>
      </w:r>
      <w:r w:rsidR="00C1338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Pr="008122EB">
        <w:rPr>
          <w:rFonts w:ascii="TH SarabunPSK" w:hAnsi="TH SarabunPSK" w:cs="TH SarabunPSK"/>
          <w:sz w:val="30"/>
          <w:szCs w:val="30"/>
        </w:rPr>
        <w:t xml:space="preserve">2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หมายถึง  ประเมินผลอยู่ในระดับ </w:t>
      </w:r>
      <w:r w:rsidRPr="008122EB">
        <w:rPr>
          <w:rFonts w:ascii="TH SarabunPSK" w:hAnsi="TH SarabunPSK" w:cs="TH SarabunPSK"/>
          <w:sz w:val="30"/>
          <w:szCs w:val="30"/>
        </w:rPr>
        <w:t>51 – 65 %</w:t>
      </w:r>
    </w:p>
    <w:p w:rsidR="00D303F5" w:rsidRPr="008122EB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122EB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Pr="008122EB">
        <w:rPr>
          <w:rFonts w:ascii="TH SarabunPSK" w:hAnsi="TH SarabunPSK" w:cs="TH SarabunPSK"/>
          <w:sz w:val="30"/>
          <w:szCs w:val="30"/>
        </w:rPr>
        <w:t xml:space="preserve">3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หมายถึง  ประเมินผลอยู่ในระดับ </w:t>
      </w:r>
      <w:r w:rsidRPr="008122EB">
        <w:rPr>
          <w:rFonts w:ascii="TH SarabunPSK" w:hAnsi="TH SarabunPSK" w:cs="TH SarabunPSK"/>
          <w:sz w:val="30"/>
          <w:szCs w:val="30"/>
        </w:rPr>
        <w:t xml:space="preserve">66 – 80 % 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1338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Pr="008122EB">
        <w:rPr>
          <w:rFonts w:ascii="TH SarabunPSK" w:hAnsi="TH SarabunPSK" w:cs="TH SarabunPSK"/>
          <w:sz w:val="30"/>
          <w:szCs w:val="30"/>
        </w:rPr>
        <w:t xml:space="preserve">4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หมายถึง  ประเมินผลอยู่ในระดับ </w:t>
      </w:r>
      <w:r w:rsidRPr="008122EB">
        <w:rPr>
          <w:rFonts w:ascii="TH SarabunPSK" w:hAnsi="TH SarabunPSK" w:cs="TH SarabunPSK"/>
          <w:sz w:val="30"/>
          <w:szCs w:val="30"/>
        </w:rPr>
        <w:t>81 -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122EB">
        <w:rPr>
          <w:rFonts w:ascii="TH SarabunPSK" w:hAnsi="TH SarabunPSK" w:cs="TH SarabunPSK"/>
          <w:sz w:val="30"/>
          <w:szCs w:val="30"/>
        </w:rPr>
        <w:t>90 %</w:t>
      </w:r>
    </w:p>
    <w:p w:rsidR="00D303F5" w:rsidRPr="008122EB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122EB">
        <w:rPr>
          <w:rFonts w:ascii="TH SarabunPSK" w:hAnsi="TH SarabunPSK" w:cs="TH SarabunPSK"/>
          <w:sz w:val="30"/>
          <w:szCs w:val="30"/>
          <w:cs/>
        </w:rPr>
        <w:t xml:space="preserve">ระดับ </w:t>
      </w:r>
      <w:r w:rsidRPr="008122EB">
        <w:rPr>
          <w:rFonts w:ascii="TH SarabunPSK" w:hAnsi="TH SarabunPSK" w:cs="TH SarabunPSK"/>
          <w:sz w:val="30"/>
          <w:szCs w:val="30"/>
        </w:rPr>
        <w:t xml:space="preserve">5 </w:t>
      </w:r>
      <w:r w:rsidRPr="008122EB">
        <w:rPr>
          <w:rFonts w:ascii="TH SarabunPSK" w:hAnsi="TH SarabunPSK" w:cs="TH SarabunPSK"/>
          <w:sz w:val="30"/>
          <w:szCs w:val="30"/>
          <w:cs/>
        </w:rPr>
        <w:t xml:space="preserve">หมายถึง  ประเมินผลอยู่ในระดับสูงกว่า </w:t>
      </w:r>
      <w:r w:rsidRPr="008122EB">
        <w:rPr>
          <w:rFonts w:ascii="TH SarabunPSK" w:hAnsi="TH SarabunPSK" w:cs="TH SarabunPSK"/>
          <w:sz w:val="30"/>
          <w:szCs w:val="30"/>
        </w:rPr>
        <w:t>90%</w:t>
      </w:r>
    </w:p>
    <w:p w:rsidR="00D303F5" w:rsidRPr="008122EB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5"/>
        <w:gridCol w:w="540"/>
        <w:gridCol w:w="540"/>
        <w:gridCol w:w="540"/>
        <w:gridCol w:w="540"/>
        <w:gridCol w:w="540"/>
      </w:tblGrid>
      <w:tr w:rsidR="00D303F5" w:rsidRPr="008122EB" w:rsidTr="0087563B">
        <w:tc>
          <w:tcPr>
            <w:tcW w:w="6925" w:type="dxa"/>
            <w:vMerge w:val="restart"/>
            <w:shd w:val="clear" w:color="auto" w:fill="auto"/>
            <w:vAlign w:val="center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</w:tr>
      <w:tr w:rsidR="00D303F5" w:rsidRPr="008122EB" w:rsidTr="0087563B">
        <w:tc>
          <w:tcPr>
            <w:tcW w:w="6925" w:type="dxa"/>
            <w:vMerge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87563B" w:rsidRPr="008122EB" w:rsidTr="00B31328">
        <w:tc>
          <w:tcPr>
            <w:tcW w:w="9625" w:type="dxa"/>
            <w:gridSpan w:val="6"/>
            <w:shd w:val="clear" w:color="auto" w:fill="E7E6E6" w:themeFill="background2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1. </w:t>
            </w:r>
            <w:r w:rsidRPr="008122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</w:t>
            </w: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</w:t>
            </w:r>
            <w:r w:rsidRPr="008122E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ปัจจัย</w:t>
            </w: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1.1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ความเหมาะสมของงบประมาณโครงการ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7563B" w:rsidRPr="008122EB" w:rsidTr="0087563B">
        <w:tc>
          <w:tcPr>
            <w:tcW w:w="6925" w:type="dxa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1.2 ความเหมาะสมของโครงการกับสภาพการดำเนินจริง</w:t>
            </w:r>
          </w:p>
        </w:tc>
        <w:tc>
          <w:tcPr>
            <w:tcW w:w="540" w:type="dxa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1.3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ความร่วมมือของบุคลากร ผู้เกี่ยวข้องในการปฏิบัติงาน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โครงการ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1.4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ปริมาณวัสดุอุปกรณ์เพียงพอสำหรับการดำเนินงาน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/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1.5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ความเหมาะสมของสถานที่ที่ใช้ในการดำเนินงาน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 /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โครงการ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7563B" w:rsidRPr="008122EB" w:rsidTr="00B31328">
        <w:tc>
          <w:tcPr>
            <w:tcW w:w="9625" w:type="dxa"/>
            <w:gridSpan w:val="6"/>
            <w:shd w:val="clear" w:color="auto" w:fill="E7E6E6" w:themeFill="background2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2. </w:t>
            </w: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ประเมินกระบวนการดำเนินงานตามกระบวนการ</w:t>
            </w: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2.1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โครงการมีการดำเนินงานตามขั้นตอนและวิธีการดำเนินโครงการ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2.2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ความเหมาะสมของกิจกรรมและขั้นตอนวิธีการดำเนินโครงการ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="0087563B" w:rsidRPr="008122EB">
              <w:rPr>
                <w:rFonts w:ascii="TH SarabunPSK" w:hAnsi="TH SarabunPSK" w:cs="TH SarabunPSK"/>
                <w:sz w:val="30"/>
                <w:szCs w:val="30"/>
              </w:rPr>
              <w:t>2.3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ขั้นตอนและวิธีการดำเนินโครงการมีการส่งเสริมการมีส่วนร่วมระหว่างผู้รับผิดชอบโครงการ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วิทยากร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/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ผู้เข้าร่วมโครงการ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7563B" w:rsidRPr="008122EB" w:rsidTr="00B31328">
        <w:tc>
          <w:tcPr>
            <w:tcW w:w="9625" w:type="dxa"/>
            <w:gridSpan w:val="6"/>
            <w:shd w:val="clear" w:color="auto" w:fill="E7E6E6" w:themeFill="background2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 </w:t>
            </w: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ประเมินผลการดำเนินงาน</w:t>
            </w: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ผลการดำเนินงานเป็นไปตามวัตถุประสงค์ที่กำหนดไว้มากน้อยเพียงใด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303F5" w:rsidRPr="008122EB" w:rsidTr="0087563B">
        <w:tc>
          <w:tcPr>
            <w:tcW w:w="6925" w:type="dxa"/>
            <w:shd w:val="clear" w:color="auto" w:fill="auto"/>
          </w:tcPr>
          <w:p w:rsidR="0087563B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8122EB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ผลการดำเนินงานเป็นไปตามเป้าหมายเชิงปริมา</w:t>
            </w:r>
            <w:r w:rsidRPr="008122EB">
              <w:rPr>
                <w:rFonts w:ascii="TH SarabunPSK" w:hAnsi="TH SarabunPSK" w:cs="TH SarabunPSK" w:hint="cs"/>
                <w:sz w:val="30"/>
                <w:szCs w:val="30"/>
                <w:cs/>
              </w:rPr>
              <w:t>ณและ</w:t>
            </w:r>
            <w:r w:rsidRPr="008122EB">
              <w:rPr>
                <w:rFonts w:ascii="TH SarabunPSK" w:hAnsi="TH SarabunPSK" w:cs="TH SarabunPSK"/>
                <w:sz w:val="30"/>
                <w:szCs w:val="30"/>
                <w:cs/>
              </w:rPr>
              <w:t>เป้าหมายเชิงคุณภาพที่กำหนดไว้มากน้อยเพียงใด</w:t>
            </w: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</w:tcPr>
          <w:p w:rsidR="00D303F5" w:rsidRPr="008122EB" w:rsidRDefault="00D303F5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7563B" w:rsidRPr="008122EB" w:rsidTr="0087563B">
        <w:tc>
          <w:tcPr>
            <w:tcW w:w="6925" w:type="dxa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7563B" w:rsidRPr="008122EB" w:rsidTr="0087563B">
        <w:tc>
          <w:tcPr>
            <w:tcW w:w="6925" w:type="dxa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22E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ค่าเฉลี่ย (หารด้วย 10)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87563B" w:rsidRPr="008122EB" w:rsidRDefault="0087563B" w:rsidP="00812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74032" w:rsidRPr="00D74032" w:rsidRDefault="00D74032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303F5" w:rsidRP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  <w:r w:rsidRPr="00D303F5">
        <w:rPr>
          <w:rFonts w:ascii="TH SarabunPSK" w:hAnsi="TH SarabunPSK" w:cs="TH SarabunPSK"/>
          <w:sz w:val="32"/>
          <w:szCs w:val="32"/>
        </w:rPr>
        <w:t xml:space="preserve"> </w:t>
      </w:r>
    </w:p>
    <w:p w:rsidR="00D303F5" w:rsidRP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sz w:val="32"/>
          <w:szCs w:val="32"/>
        </w:rPr>
        <w:tab/>
      </w:r>
      <w:r w:rsidR="00D74032">
        <w:rPr>
          <w:rFonts w:ascii="TH SarabunPSK" w:hAnsi="TH SarabunPSK" w:cs="TH SarabunPSK"/>
          <w:sz w:val="32"/>
          <w:szCs w:val="32"/>
        </w:rPr>
        <w:sym w:font="Wingdings 2" w:char="F0A3"/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  เป็นที่พอใจมากที่สุด (</w:t>
      </w:r>
      <w:r w:rsidRPr="00D303F5">
        <w:rPr>
          <w:rFonts w:ascii="TH SarabunPSK" w:hAnsi="TH SarabunPSK" w:cs="TH SarabunPSK"/>
          <w:sz w:val="32"/>
          <w:szCs w:val="32"/>
        </w:rPr>
        <w:t xml:space="preserve">4.1 </w:t>
      </w:r>
      <w:r w:rsidR="00D74032">
        <w:rPr>
          <w:rFonts w:ascii="TH SarabunPSK" w:hAnsi="TH SarabunPSK" w:cs="TH SarabunPSK"/>
          <w:sz w:val="32"/>
          <w:szCs w:val="32"/>
        </w:rPr>
        <w:t>– 5.0</w:t>
      </w:r>
      <w:r w:rsidRPr="00D303F5">
        <w:rPr>
          <w:rFonts w:ascii="TH SarabunPSK" w:hAnsi="TH SarabunPSK" w:cs="TH SarabunPSK"/>
          <w:sz w:val="32"/>
          <w:szCs w:val="32"/>
        </w:rPr>
        <w:t>)</w:t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="00D74032">
        <w:rPr>
          <w:rFonts w:ascii="TH SarabunPSK" w:hAnsi="TH SarabunPSK" w:cs="TH SarabunPSK"/>
          <w:sz w:val="32"/>
          <w:szCs w:val="32"/>
        </w:rPr>
        <w:sym w:font="Wingdings 2" w:char="F0A3"/>
      </w:r>
      <w:r w:rsidRPr="00D303F5">
        <w:rPr>
          <w:rFonts w:ascii="TH SarabunPSK" w:hAnsi="TH SarabunPSK" w:cs="TH SarabunPSK"/>
          <w:sz w:val="32"/>
          <w:szCs w:val="32"/>
        </w:rPr>
        <w:t xml:space="preserve">  </w:t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เป็นที่พอใจมาก </w:t>
      </w:r>
      <w:r w:rsidRPr="00D303F5">
        <w:rPr>
          <w:rFonts w:ascii="TH SarabunPSK" w:hAnsi="TH SarabunPSK" w:cs="TH SarabunPSK"/>
          <w:sz w:val="32"/>
          <w:szCs w:val="32"/>
        </w:rPr>
        <w:t>(3.6 – 4.0)</w:t>
      </w:r>
    </w:p>
    <w:p w:rsidR="00D303F5" w:rsidRP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sz w:val="32"/>
          <w:szCs w:val="32"/>
        </w:rPr>
        <w:tab/>
      </w:r>
      <w:r w:rsidR="00D74032">
        <w:rPr>
          <w:rFonts w:ascii="TH SarabunPSK" w:hAnsi="TH SarabunPSK" w:cs="TH SarabunPSK"/>
          <w:sz w:val="32"/>
          <w:szCs w:val="32"/>
        </w:rPr>
        <w:sym w:font="Wingdings 2" w:char="F0A3"/>
      </w:r>
      <w:r w:rsidRPr="00D303F5">
        <w:rPr>
          <w:rFonts w:ascii="TH SarabunPSK" w:hAnsi="TH SarabunPSK" w:cs="TH SarabunPSK"/>
          <w:sz w:val="32"/>
          <w:szCs w:val="32"/>
        </w:rPr>
        <w:t xml:space="preserve">  </w:t>
      </w:r>
      <w:r w:rsidRPr="00D303F5">
        <w:rPr>
          <w:rFonts w:ascii="TH SarabunPSK" w:hAnsi="TH SarabunPSK" w:cs="TH SarabunPSK"/>
          <w:sz w:val="32"/>
          <w:szCs w:val="32"/>
          <w:cs/>
        </w:rPr>
        <w:t>เป็นที่พอใจ (</w:t>
      </w:r>
      <w:r w:rsidR="00D74032">
        <w:rPr>
          <w:rFonts w:ascii="TH SarabunPSK" w:hAnsi="TH SarabunPSK" w:cs="TH SarabunPSK"/>
          <w:sz w:val="32"/>
          <w:szCs w:val="32"/>
        </w:rPr>
        <w:t>2.5 – 3.5</w:t>
      </w:r>
      <w:r w:rsidRPr="00D303F5">
        <w:rPr>
          <w:rFonts w:ascii="TH SarabunPSK" w:hAnsi="TH SarabunPSK" w:cs="TH SarabunPSK"/>
          <w:sz w:val="32"/>
          <w:szCs w:val="32"/>
        </w:rPr>
        <w:t>)</w:t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Pr="00D303F5">
        <w:rPr>
          <w:rFonts w:ascii="TH SarabunPSK" w:hAnsi="TH SarabunPSK" w:cs="TH SarabunPSK"/>
          <w:sz w:val="32"/>
          <w:szCs w:val="32"/>
        </w:rPr>
        <w:tab/>
      </w:r>
      <w:r w:rsidR="00D74032">
        <w:rPr>
          <w:rFonts w:ascii="TH SarabunPSK" w:hAnsi="TH SarabunPSK" w:cs="TH SarabunPSK"/>
          <w:sz w:val="32"/>
          <w:szCs w:val="32"/>
        </w:rPr>
        <w:sym w:font="Wingdings 2" w:char="F0A3"/>
      </w:r>
      <w:r w:rsidRPr="00D303F5">
        <w:rPr>
          <w:rFonts w:ascii="TH SarabunPSK" w:hAnsi="TH SarabunPSK" w:cs="TH SarabunPSK"/>
          <w:sz w:val="32"/>
          <w:szCs w:val="32"/>
        </w:rPr>
        <w:t xml:space="preserve">  </w:t>
      </w:r>
      <w:r w:rsidR="00D74032">
        <w:rPr>
          <w:rFonts w:ascii="TH SarabunPSK" w:hAnsi="TH SarabunPSK" w:cs="TH SarabunPSK"/>
          <w:sz w:val="32"/>
          <w:szCs w:val="32"/>
          <w:cs/>
        </w:rPr>
        <w:t xml:space="preserve">ไม่เป็นที่พอใจ </w:t>
      </w:r>
      <w:r w:rsidR="00D74032">
        <w:rPr>
          <w:rFonts w:ascii="TH SarabunPSK" w:hAnsi="TH SarabunPSK" w:cs="TH SarabunPSK"/>
          <w:sz w:val="32"/>
          <w:szCs w:val="32"/>
        </w:rPr>
        <w:t>(1.5 – 2.4</w:t>
      </w:r>
      <w:r w:rsidRPr="00D303F5">
        <w:rPr>
          <w:rFonts w:ascii="TH SarabunPSK" w:hAnsi="TH SarabunPSK" w:cs="TH SarabunPSK"/>
          <w:sz w:val="32"/>
          <w:szCs w:val="32"/>
        </w:rPr>
        <w:t>)</w:t>
      </w:r>
      <w:r w:rsidRPr="00D303F5">
        <w:rPr>
          <w:rFonts w:ascii="TH SarabunPSK" w:hAnsi="TH SarabunPSK" w:cs="TH SarabunPSK"/>
          <w:sz w:val="32"/>
          <w:szCs w:val="32"/>
        </w:rPr>
        <w:tab/>
      </w:r>
    </w:p>
    <w:p w:rsidR="00D303F5" w:rsidRP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303F5">
        <w:rPr>
          <w:rFonts w:ascii="TH SarabunPSK" w:hAnsi="TH SarabunPSK" w:cs="TH SarabunPSK"/>
          <w:sz w:val="32"/>
          <w:szCs w:val="32"/>
        </w:rPr>
        <w:t xml:space="preserve">          </w:t>
      </w:r>
      <w:r w:rsidR="00D74032">
        <w:rPr>
          <w:rFonts w:ascii="TH SarabunPSK" w:hAnsi="TH SarabunPSK" w:cs="TH SarabunPSK"/>
          <w:sz w:val="32"/>
          <w:szCs w:val="32"/>
        </w:rPr>
        <w:sym w:font="Wingdings 2" w:char="F0A3"/>
      </w:r>
      <w:r w:rsidRPr="00D303F5">
        <w:rPr>
          <w:rFonts w:ascii="TH SarabunPSK" w:hAnsi="TH SarabunPSK" w:cs="TH SarabunPSK"/>
          <w:sz w:val="32"/>
          <w:szCs w:val="32"/>
          <w:cs/>
        </w:rPr>
        <w:t xml:space="preserve"> ไม่เป็นที่พอใจอย่างยิ่ง (ต่ำกว่า </w:t>
      </w:r>
      <w:r w:rsidRPr="00D303F5">
        <w:rPr>
          <w:rFonts w:ascii="TH SarabunPSK" w:hAnsi="TH SarabunPSK" w:cs="TH SarabunPSK"/>
          <w:sz w:val="32"/>
          <w:szCs w:val="32"/>
        </w:rPr>
        <w:t>1.5)</w:t>
      </w:r>
    </w:p>
    <w:p w:rsid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B5446" w:rsidRDefault="008B5446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13382" w:rsidRPr="008122EB" w:rsidRDefault="00C13382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303F5" w:rsidRP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ลงชื่อ</w:t>
      </w:r>
    </w:p>
    <w:p w:rsidR="00D303F5" w:rsidRP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03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(</w:t>
      </w:r>
      <w:r w:rsidRPr="00D303F5">
        <w:rPr>
          <w:rFonts w:ascii="TH SarabunPSK" w:hAnsi="TH SarabunPSK" w:cs="TH SarabunPSK"/>
          <w:sz w:val="32"/>
          <w:szCs w:val="32"/>
        </w:rPr>
        <w:t>…………………………………………………….)</w:t>
      </w:r>
    </w:p>
    <w:p w:rsidR="00D303F5" w:rsidRPr="00D303F5" w:rsidRDefault="00D303F5" w:rsidP="00D303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303F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ผู้รับผิดชอบโครงการ</w:t>
      </w:r>
    </w:p>
    <w:p w:rsidR="009E2360" w:rsidRDefault="009E2360" w:rsidP="00CB060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E2360" w:rsidRDefault="009E2360" w:rsidP="00CB060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E2360" w:rsidRDefault="009E2360" w:rsidP="00CB060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E2360" w:rsidRDefault="009E2360" w:rsidP="00CB060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E2360" w:rsidRDefault="009E2360" w:rsidP="00CB060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E2360" w:rsidRDefault="009E2360" w:rsidP="00CB060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E2360" w:rsidRDefault="009E2360" w:rsidP="00CB060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E2360" w:rsidRDefault="009E2360" w:rsidP="00CB060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E2360" w:rsidRDefault="009E2360" w:rsidP="00CB060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E2360" w:rsidRDefault="009E2360" w:rsidP="00CB060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D71B4" w:rsidRDefault="007D71B4" w:rsidP="00CB060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Default="00016516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993D1" wp14:editId="35C865F5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4257675" cy="1724025"/>
                <wp:effectExtent l="0" t="0" r="28575" b="28575"/>
                <wp:wrapNone/>
                <wp:docPr id="2" name="มนมุมสี่เหลี่ยมผืนผ้าด้านทแยงมุ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724025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34D" w:rsidRPr="0065234D" w:rsidRDefault="0065234D" w:rsidP="006523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0"/>
                                <w:szCs w:val="160"/>
                                <w:cs/>
                              </w:rPr>
                            </w:pPr>
                            <w:r w:rsidRPr="006523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160"/>
                                <w:szCs w:val="160"/>
                                <w:cs/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993D1" id="มนมุมสี่เหลี่ยมผืนผ้าด้านทแยงมุม 2" o:spid="_x0000_s1029" style="position:absolute;left:0;text-align:left;margin-left:0;margin-top:2.65pt;width:335.25pt;height:135.7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4257675,1724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" adj="-11796480,,5400" path="m287343,l4257675,r,l4257675,1436682v,158695,-128648,287343,-287343,287343l,1724025r,l,287343c,128648,128648,,287343,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formulas/>
                <v:path arrowok="t" o:connecttype="custom" o:connectlocs="287343,0;4257675,0;4257675,0;4257675,1436682;3970332,1724025;0,1724025;0,1724025;0,287343;287343,0" o:connectangles="0,0,0,0,0,0,0,0,0" textboxrect="0,0,4257675,1724025"/>
                <v:textbox>
                  <w:txbxContent>
                    <w:p w:rsidR="0065234D" w:rsidRPr="0065234D" w:rsidRDefault="0065234D" w:rsidP="0065234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0"/>
                          <w:szCs w:val="160"/>
                          <w:cs/>
                        </w:rPr>
                      </w:pPr>
                      <w:r w:rsidRPr="0065234D">
                        <w:rPr>
                          <w:rFonts w:ascii="TH SarabunPSK" w:hAnsi="TH SarabunPSK" w:cs="TH SarabunPSK" w:hint="cs"/>
                          <w:b/>
                          <w:bCs/>
                          <w:sz w:val="160"/>
                          <w:szCs w:val="160"/>
                          <w:cs/>
                        </w:rPr>
                        <w:t>ภาคผนวก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234D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6094E" w:rsidRDefault="00C6094E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E2360" w:rsidRDefault="009E2360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16516" w:rsidRDefault="00016516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9E2360" w:rsidRDefault="009E2360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Default="00016516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659E56" wp14:editId="79784A1E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495193" cy="3000375"/>
                <wp:effectExtent l="0" t="0" r="1079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193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377" w:rsidRPr="00BC63AF" w:rsidRDefault="00016516" w:rsidP="00BC63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u w:val="single"/>
                                <w:cs/>
                              </w:rPr>
                              <w:t xml:space="preserve">ตัวอย่าง </w:t>
                            </w:r>
                            <w:r w:rsidR="00194377" w:rsidRPr="00BC63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u w:val="single"/>
                                <w:cs/>
                              </w:rPr>
                              <w:t>แนบเอกสารเพิ่มเติม</w:t>
                            </w:r>
                            <w:r w:rsidR="00E04E9B" w:rsidRPr="00BC63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u w:val="single"/>
                                <w:cs/>
                              </w:rPr>
                              <w:t>สรุปท้ายเล่มรายงานฯ</w:t>
                            </w:r>
                          </w:p>
                          <w:p w:rsidR="00D42187" w:rsidRPr="00BC63AF" w:rsidRDefault="00D42187" w:rsidP="008B544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C6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โครงการที่รับผิดชอบ</w:t>
                            </w:r>
                          </w:p>
                          <w:p w:rsidR="00C13382" w:rsidRPr="00BC63AF" w:rsidRDefault="00C13382" w:rsidP="008B544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C6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เอกสาร/เครื่องมือการประเ</w:t>
                            </w:r>
                            <w:r w:rsidR="00BC63AF" w:rsidRPr="00BC6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มินผล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853"/>
                            </w:tblGrid>
                            <w:tr w:rsidR="00D42187" w:rsidRPr="00BC63AF" w:rsidTr="00E04E9B">
                              <w:trPr>
                                <w:trHeight w:val="630"/>
                              </w:trPr>
                              <w:tc>
                                <w:tcPr>
                                  <w:tcW w:w="7853" w:type="dxa"/>
                                  <w:shd w:val="clear" w:color="auto" w:fill="auto"/>
                                </w:tcPr>
                                <w:p w:rsidR="00D42187" w:rsidRPr="00BC63AF" w:rsidRDefault="00D42187" w:rsidP="00D42187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spacing w:before="120" w:after="0"/>
                                    <w:ind w:left="702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BC63AF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40"/>
                                      <w:szCs w:val="40"/>
                                      <w:cs/>
                                    </w:rPr>
                                    <w:t>ประมวลภาพการดำเนินงานแต่ละกิจกรรม</w:t>
                                  </w:r>
                                </w:p>
                              </w:tc>
                            </w:tr>
                            <w:tr w:rsidR="00D42187" w:rsidRPr="00B31328" w:rsidTr="00E04E9B">
                              <w:trPr>
                                <w:trHeight w:val="499"/>
                              </w:trPr>
                              <w:tc>
                                <w:tcPr>
                                  <w:tcW w:w="7853" w:type="dxa"/>
                                  <w:shd w:val="clear" w:color="auto" w:fill="auto"/>
                                </w:tcPr>
                                <w:p w:rsidR="00D42187" w:rsidRPr="00E04E9B" w:rsidRDefault="008B5446" w:rsidP="008B5446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- </w:t>
                                  </w:r>
                                  <w:r w:rsidR="00D42187" w:rsidRPr="00E04E9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คำสั่งแต่งตั้งคณะกรรมการ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ฯ</w:t>
                                  </w:r>
                                  <w:r w:rsidR="00D42187" w:rsidRPr="00E04E9B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/กิจกรรม </w:t>
                                  </w:r>
                                  <w:r w:rsidR="00D42187" w:rsidRPr="00E04E9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(ถ้ามี)</w:t>
                                  </w:r>
                                </w:p>
                              </w:tc>
                            </w:tr>
                            <w:tr w:rsidR="00D42187" w:rsidRPr="00B31328" w:rsidTr="00E04E9B">
                              <w:trPr>
                                <w:trHeight w:val="414"/>
                              </w:trPr>
                              <w:tc>
                                <w:tcPr>
                                  <w:tcW w:w="7853" w:type="dxa"/>
                                  <w:shd w:val="clear" w:color="auto" w:fill="auto"/>
                                </w:tcPr>
                                <w:p w:rsidR="00D42187" w:rsidRPr="002924CC" w:rsidRDefault="002924CC" w:rsidP="002924CC">
                                  <w:pPr>
                                    <w:pStyle w:val="a3"/>
                                    <w:numPr>
                                      <w:ilvl w:val="0"/>
                                      <w:numId w:val="6"/>
                                    </w:numPr>
                                    <w:spacing w:after="0" w:line="240" w:lineRule="auto"/>
                                    <w:ind w:left="1152" w:hanging="90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D42187" w:rsidRPr="002924CC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เอกสาร</w:t>
                                  </w:r>
                                  <w:r w:rsidR="00B31328" w:rsidRPr="002924CC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แนบ</w:t>
                                  </w:r>
                                  <w:r w:rsidR="00D42187" w:rsidRPr="002924CC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อื่นๆ  (ถ้ามี)</w:t>
                                  </w:r>
                                </w:p>
                              </w:tc>
                            </w:tr>
                            <w:tr w:rsidR="002924CC" w:rsidRPr="00B31328" w:rsidTr="00E04E9B">
                              <w:trPr>
                                <w:trHeight w:val="414"/>
                              </w:trPr>
                              <w:tc>
                                <w:tcPr>
                                  <w:tcW w:w="7853" w:type="dxa"/>
                                  <w:shd w:val="clear" w:color="auto" w:fill="auto"/>
                                </w:tcPr>
                                <w:p w:rsidR="002924CC" w:rsidRPr="002924CC" w:rsidRDefault="002924CC" w:rsidP="002924CC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2187" w:rsidRPr="00194377" w:rsidRDefault="00D42187" w:rsidP="00D42187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59E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381.5pt;margin-top:1.15pt;width:432.7pt;height:236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" fillcolor="white [3201]" strokeweight=".5pt">
                <v:textbox>
                  <w:txbxContent>
                    <w:p w:rsidR="00194377" w:rsidRPr="00BC63AF" w:rsidRDefault="00016516" w:rsidP="00BC63A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u w:val="single"/>
                          <w:cs/>
                        </w:rPr>
                        <w:t xml:space="preserve">ตัวอย่าง </w:t>
                      </w:r>
                      <w:r w:rsidR="00194377" w:rsidRPr="00BC63AF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u w:val="single"/>
                          <w:cs/>
                        </w:rPr>
                        <w:t>แนบเอกสารเพิ่มเติม</w:t>
                      </w:r>
                      <w:r w:rsidR="00E04E9B" w:rsidRPr="00BC63AF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u w:val="single"/>
                          <w:cs/>
                        </w:rPr>
                        <w:t>สรุปท้ายเล่มรายงานฯ</w:t>
                      </w:r>
                    </w:p>
                    <w:p w:rsidR="00D42187" w:rsidRPr="00BC63AF" w:rsidRDefault="00D42187" w:rsidP="008B544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BC63A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โครงการที่รับผิดชอบ</w:t>
                      </w:r>
                    </w:p>
                    <w:p w:rsidR="00C13382" w:rsidRPr="00BC63AF" w:rsidRDefault="00C13382" w:rsidP="008B544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BC63A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เอกสาร/เครื่องมือการประเ</w:t>
                      </w:r>
                      <w:r w:rsidR="00BC63AF" w:rsidRPr="00BC63A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มินผล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853"/>
                      </w:tblGrid>
                      <w:tr w:rsidR="00D42187" w:rsidRPr="00BC63AF" w:rsidTr="00E04E9B">
                        <w:trPr>
                          <w:trHeight w:val="630"/>
                        </w:trPr>
                        <w:tc>
                          <w:tcPr>
                            <w:tcW w:w="7853" w:type="dxa"/>
                            <w:shd w:val="clear" w:color="auto" w:fill="auto"/>
                          </w:tcPr>
                          <w:p w:rsidR="00D42187" w:rsidRPr="00BC63AF" w:rsidRDefault="00D42187" w:rsidP="00D4218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before="120" w:after="0"/>
                              <w:ind w:left="702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C6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ประมวลภาพการดำเนินงานแต่ละกิจกรรม</w:t>
                            </w:r>
                          </w:p>
                        </w:tc>
                      </w:tr>
                      <w:tr w:rsidR="00D42187" w:rsidRPr="00B31328" w:rsidTr="00E04E9B">
                        <w:trPr>
                          <w:trHeight w:val="499"/>
                        </w:trPr>
                        <w:tc>
                          <w:tcPr>
                            <w:tcW w:w="7853" w:type="dxa"/>
                            <w:shd w:val="clear" w:color="auto" w:fill="auto"/>
                          </w:tcPr>
                          <w:p w:rsidR="00D42187" w:rsidRPr="00E04E9B" w:rsidRDefault="008B5446" w:rsidP="008B5446">
                            <w:pPr>
                              <w:spacing w:after="0" w:line="240" w:lineRule="auto"/>
                              <w:ind w:left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- </w:t>
                            </w:r>
                            <w:r w:rsidR="00D42187" w:rsidRPr="00E04E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คำสั่งแต่งตั้งคณะกรรมการ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ฯ</w:t>
                            </w:r>
                            <w:r w:rsidR="00D42187" w:rsidRPr="00E04E9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/กิจกรรม </w:t>
                            </w:r>
                            <w:r w:rsidR="00D42187" w:rsidRPr="00E04E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</w:p>
                        </w:tc>
                      </w:tr>
                      <w:tr w:rsidR="00D42187" w:rsidRPr="00B31328" w:rsidTr="00E04E9B">
                        <w:trPr>
                          <w:trHeight w:val="414"/>
                        </w:trPr>
                        <w:tc>
                          <w:tcPr>
                            <w:tcW w:w="7853" w:type="dxa"/>
                            <w:shd w:val="clear" w:color="auto" w:fill="auto"/>
                          </w:tcPr>
                          <w:p w:rsidR="00D42187" w:rsidRPr="002924CC" w:rsidRDefault="002924CC" w:rsidP="002924C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152" w:hanging="9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D42187" w:rsidRPr="002924C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  <w:r w:rsidR="00B31328" w:rsidRPr="002924C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แนบ</w:t>
                            </w:r>
                            <w:r w:rsidR="00D42187" w:rsidRPr="002924C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อื่นๆ  (ถ้ามี)</w:t>
                            </w:r>
                          </w:p>
                        </w:tc>
                      </w:tr>
                      <w:tr w:rsidR="002924CC" w:rsidRPr="00B31328" w:rsidTr="00E04E9B">
                        <w:trPr>
                          <w:trHeight w:val="414"/>
                        </w:trPr>
                        <w:tc>
                          <w:tcPr>
                            <w:tcW w:w="7853" w:type="dxa"/>
                            <w:shd w:val="clear" w:color="auto" w:fill="auto"/>
                          </w:tcPr>
                          <w:p w:rsidR="002924CC" w:rsidRPr="002924CC" w:rsidRDefault="002924CC" w:rsidP="002924CC">
                            <w:pPr>
                              <w:spacing w:after="0" w:line="240" w:lineRule="auto"/>
                              <w:ind w:left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</w:tbl>
                    <w:p w:rsidR="00D42187" w:rsidRPr="00194377" w:rsidRDefault="00D42187" w:rsidP="00D42187">
                      <w:pPr>
                        <w:pStyle w:val="a3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234D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65234D" w:rsidRPr="00002BF8" w:rsidRDefault="0065234D" w:rsidP="006523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sectPr w:rsidR="0065234D" w:rsidRPr="00002BF8" w:rsidSect="00FA671D">
      <w:pgSz w:w="11906" w:h="16838"/>
      <w:pgMar w:top="1440" w:right="1133" w:bottom="10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FB" w:rsidRDefault="004462FB" w:rsidP="002842B6">
      <w:pPr>
        <w:spacing w:after="0" w:line="240" w:lineRule="auto"/>
      </w:pPr>
      <w:r>
        <w:separator/>
      </w:r>
    </w:p>
  </w:endnote>
  <w:endnote w:type="continuationSeparator" w:id="0">
    <w:p w:rsidR="004462FB" w:rsidRDefault="004462FB" w:rsidP="0028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altName w:val="Angsana New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FB" w:rsidRDefault="004462FB" w:rsidP="002842B6">
      <w:pPr>
        <w:spacing w:after="0" w:line="240" w:lineRule="auto"/>
      </w:pPr>
      <w:r>
        <w:separator/>
      </w:r>
    </w:p>
  </w:footnote>
  <w:footnote w:type="continuationSeparator" w:id="0">
    <w:p w:rsidR="004462FB" w:rsidRDefault="004462FB" w:rsidP="00284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886"/>
    <w:multiLevelType w:val="hybridMultilevel"/>
    <w:tmpl w:val="4E626A08"/>
    <w:lvl w:ilvl="0" w:tplc="E662F624">
      <w:start w:val="1"/>
      <w:numFmt w:val="bullet"/>
      <w:lvlText w:val="-"/>
      <w:lvlJc w:val="left"/>
      <w:pPr>
        <w:ind w:left="1422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>
    <w:nsid w:val="397634EC"/>
    <w:multiLevelType w:val="hybridMultilevel"/>
    <w:tmpl w:val="AB06A6D4"/>
    <w:lvl w:ilvl="0" w:tplc="0FD6F0B4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8526BD"/>
    <w:multiLevelType w:val="hybridMultilevel"/>
    <w:tmpl w:val="F52C48BA"/>
    <w:lvl w:ilvl="0" w:tplc="3BCECDF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D1AF8"/>
    <w:multiLevelType w:val="hybridMultilevel"/>
    <w:tmpl w:val="1138F4A0"/>
    <w:lvl w:ilvl="0" w:tplc="3B1E49C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45B08"/>
    <w:multiLevelType w:val="hybridMultilevel"/>
    <w:tmpl w:val="1C3ECBB2"/>
    <w:lvl w:ilvl="0" w:tplc="217A9E7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E4039"/>
    <w:multiLevelType w:val="hybridMultilevel"/>
    <w:tmpl w:val="6166DF10"/>
    <w:lvl w:ilvl="0" w:tplc="7C5C624C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7E"/>
    <w:rsid w:val="00002BF8"/>
    <w:rsid w:val="00016516"/>
    <w:rsid w:val="00025925"/>
    <w:rsid w:val="00037B63"/>
    <w:rsid w:val="000B5A11"/>
    <w:rsid w:val="000C4C0D"/>
    <w:rsid w:val="001202B4"/>
    <w:rsid w:val="001240FD"/>
    <w:rsid w:val="00137B9D"/>
    <w:rsid w:val="00165D74"/>
    <w:rsid w:val="001713D8"/>
    <w:rsid w:val="00194377"/>
    <w:rsid w:val="001B153E"/>
    <w:rsid w:val="002842B6"/>
    <w:rsid w:val="002924CC"/>
    <w:rsid w:val="002E5CA4"/>
    <w:rsid w:val="0042405F"/>
    <w:rsid w:val="004462FB"/>
    <w:rsid w:val="004A6E24"/>
    <w:rsid w:val="005F52CE"/>
    <w:rsid w:val="0065234D"/>
    <w:rsid w:val="006B4B49"/>
    <w:rsid w:val="006C5B60"/>
    <w:rsid w:val="006E2514"/>
    <w:rsid w:val="006F0B7E"/>
    <w:rsid w:val="007C442C"/>
    <w:rsid w:val="007D71B4"/>
    <w:rsid w:val="008122EB"/>
    <w:rsid w:val="00831C6C"/>
    <w:rsid w:val="008469FB"/>
    <w:rsid w:val="0087563B"/>
    <w:rsid w:val="008B5446"/>
    <w:rsid w:val="009019EC"/>
    <w:rsid w:val="009B2E1F"/>
    <w:rsid w:val="009E2360"/>
    <w:rsid w:val="009E4A5D"/>
    <w:rsid w:val="00A37F39"/>
    <w:rsid w:val="00A44847"/>
    <w:rsid w:val="00A8565D"/>
    <w:rsid w:val="00AB0A4E"/>
    <w:rsid w:val="00AD0B70"/>
    <w:rsid w:val="00B31328"/>
    <w:rsid w:val="00B467E9"/>
    <w:rsid w:val="00B5481D"/>
    <w:rsid w:val="00BC63AF"/>
    <w:rsid w:val="00C13382"/>
    <w:rsid w:val="00C50897"/>
    <w:rsid w:val="00C6094E"/>
    <w:rsid w:val="00CB0517"/>
    <w:rsid w:val="00CB0604"/>
    <w:rsid w:val="00D303F5"/>
    <w:rsid w:val="00D42187"/>
    <w:rsid w:val="00D4566B"/>
    <w:rsid w:val="00D74032"/>
    <w:rsid w:val="00D84378"/>
    <w:rsid w:val="00DB0A96"/>
    <w:rsid w:val="00E04E9B"/>
    <w:rsid w:val="00E90C6A"/>
    <w:rsid w:val="00F5768A"/>
    <w:rsid w:val="00F672B0"/>
    <w:rsid w:val="00F77BE7"/>
    <w:rsid w:val="00FA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356D3-7DBA-495B-99BA-078228E6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B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BF8"/>
    <w:pPr>
      <w:ind w:left="720"/>
      <w:contextualSpacing/>
    </w:pPr>
  </w:style>
  <w:style w:type="paragraph" w:styleId="a4">
    <w:name w:val="No Spacing"/>
    <w:uiPriority w:val="1"/>
    <w:qFormat/>
    <w:rsid w:val="00B5481D"/>
    <w:pPr>
      <w:spacing w:after="0" w:line="240" w:lineRule="auto"/>
    </w:pPr>
    <w:rPr>
      <w:rFonts w:ascii="Calibri" w:eastAsia="Calibri" w:hAnsi="Calibri" w:cs="Cordia New"/>
    </w:rPr>
  </w:style>
  <w:style w:type="table" w:styleId="a5">
    <w:name w:val="Table Grid"/>
    <w:basedOn w:val="a1"/>
    <w:uiPriority w:val="39"/>
    <w:rsid w:val="00B5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65234D"/>
    <w:pPr>
      <w:spacing w:after="0" w:line="240" w:lineRule="auto"/>
      <w:jc w:val="center"/>
    </w:pPr>
    <w:rPr>
      <w:rFonts w:ascii="DilleniaUPC" w:eastAsia="Times New Roman" w:hAnsi="DilleniaUPC" w:cs="DilleniaUPC"/>
      <w:b/>
      <w:bCs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284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842B6"/>
  </w:style>
  <w:style w:type="paragraph" w:styleId="a9">
    <w:name w:val="footer"/>
    <w:basedOn w:val="a"/>
    <w:link w:val="aa"/>
    <w:uiPriority w:val="99"/>
    <w:unhideWhenUsed/>
    <w:rsid w:val="00284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842B6"/>
  </w:style>
  <w:style w:type="paragraph" w:styleId="ab">
    <w:name w:val="Balloon Text"/>
    <w:basedOn w:val="a"/>
    <w:link w:val="ac"/>
    <w:uiPriority w:val="99"/>
    <w:semiHidden/>
    <w:unhideWhenUsed/>
    <w:rsid w:val="006B4B4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6B4B4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TJC</dc:creator>
  <cp:keywords/>
  <dc:description/>
  <cp:lastModifiedBy>acer</cp:lastModifiedBy>
  <cp:revision>4</cp:revision>
  <cp:lastPrinted>2020-06-04T00:06:00Z</cp:lastPrinted>
  <dcterms:created xsi:type="dcterms:W3CDTF">2022-02-18T05:12:00Z</dcterms:created>
  <dcterms:modified xsi:type="dcterms:W3CDTF">2022-12-14T02:07:00Z</dcterms:modified>
</cp:coreProperties>
</file>